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Pr="003D0B4E" w:rsidRDefault="00FC4184" w:rsidP="00FC4184">
      <w:pPr>
        <w:jc w:val="center"/>
        <w:rPr>
          <w:rFonts w:ascii="Times New Roman" w:hAnsi="Times New Roman" w:cs="Times New Roman"/>
          <w:sz w:val="72"/>
          <w:szCs w:val="72"/>
        </w:rPr>
      </w:pPr>
      <w:r w:rsidRPr="003D0B4E">
        <w:rPr>
          <w:rFonts w:ascii="Times New Roman" w:hAnsi="Times New Roman" w:cs="Times New Roman"/>
          <w:sz w:val="72"/>
          <w:szCs w:val="72"/>
        </w:rPr>
        <w:t>Allegato A</w:t>
      </w:r>
    </w:p>
    <w:p w:rsidR="00FC4184" w:rsidRPr="003D0B4E" w:rsidRDefault="00FC4184" w:rsidP="00FC4184">
      <w:pPr>
        <w:jc w:val="center"/>
        <w:rPr>
          <w:rFonts w:ascii="Times New Roman" w:hAnsi="Times New Roman" w:cs="Times New Roman"/>
          <w:sz w:val="72"/>
          <w:szCs w:val="72"/>
        </w:rPr>
      </w:pPr>
      <w:r w:rsidRPr="003D0B4E">
        <w:rPr>
          <w:rFonts w:ascii="Times New Roman" w:hAnsi="Times New Roman" w:cs="Times New Roman"/>
          <w:sz w:val="72"/>
          <w:szCs w:val="72"/>
        </w:rPr>
        <w:t>Licei</w:t>
      </w: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LICEO ARTIST</w:t>
      </w:r>
      <w:r w:rsidR="00FC4184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 xml:space="preserve">ICO indirizzo ARTI FIGURATIVE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i/>
          <w:iCs/>
          <w:sz w:val="26"/>
          <w:szCs w:val="26"/>
          <w:lang w:eastAsia="ar-SA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1718"/>
        <w:gridCol w:w="834"/>
        <w:gridCol w:w="867"/>
        <w:gridCol w:w="1134"/>
        <w:gridCol w:w="709"/>
        <w:gridCol w:w="708"/>
        <w:gridCol w:w="851"/>
        <w:gridCol w:w="850"/>
        <w:gridCol w:w="551"/>
        <w:gridCol w:w="405"/>
        <w:gridCol w:w="37"/>
      </w:tblGrid>
      <w:tr w:rsidR="00D24898" w:rsidRPr="00D24898" w:rsidTr="00AA519C">
        <w:trPr>
          <w:cantSplit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3297D" w:rsidRDefault="00D3297D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A6" w:rsidRPr="00FC4184" w:rsidRDefault="00957CA6" w:rsidP="0095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D24898" w:rsidRPr="00FC4184" w:rsidRDefault="00957CA6" w:rsidP="00957C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FC4184" w:rsidRDefault="00957CA6" w:rsidP="00AA51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14/2/2016 n° 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1° 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2° 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3° 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4° 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anno</w:t>
            </w:r>
          </w:p>
        </w:tc>
      </w:tr>
      <w:tr w:rsidR="00D24898" w:rsidRPr="00D24898" w:rsidTr="00E21093">
        <w:trPr>
          <w:gridAfter w:val="2"/>
          <w:wAfter w:w="442" w:type="dxa"/>
          <w:cantSplit/>
        </w:trPr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pacing w:val="-2"/>
                <w:sz w:val="26"/>
                <w:szCs w:val="26"/>
                <w:lang w:eastAsia="ar-SA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pacing w:val="-2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pacing w:val="-2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3A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D24898" w:rsidRPr="00D24898" w:rsidTr="00AA519C">
        <w:trPr>
          <w:trHeight w:val="727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straniera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A-24</w:t>
            </w: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6"/>
                <w:szCs w:val="26"/>
                <w:lang w:eastAsia="ar-SA"/>
              </w:rPr>
              <w:t xml:space="preserve"> </w:t>
            </w:r>
            <w:r w:rsidRPr="006B46C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(a)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B5F" w:rsidRDefault="00281B5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B5F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A-12</w:t>
            </w:r>
          </w:p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80F" w:rsidRDefault="0034080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34080F" w:rsidRDefault="0034080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34080F" w:rsidRDefault="0034080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D8" w:rsidRPr="00F7007E" w:rsidRDefault="00B834D8" w:rsidP="003408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34080F" w:rsidRPr="006B46CC" w:rsidRDefault="00D24898" w:rsidP="003408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A-19</w:t>
            </w:r>
          </w:p>
          <w:p w:rsidR="0034080F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A-12</w:t>
            </w:r>
          </w:p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4EC" w:rsidRDefault="003544EC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37/A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4EC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A-18</w:t>
            </w:r>
          </w:p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AA519C">
        <w:trPr>
          <w:trHeight w:val="200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EC3407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A-27</w:t>
            </w:r>
            <w:r w:rsidR="00D24898"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A-50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Chimica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F7007E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12/A</w:t>
            </w:r>
            <w:r w:rsidR="00635B1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-13/A-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A-34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 e pittoriche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D24898" w:rsidP="00AC55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8/A-21/A-11/D-</w:t>
            </w:r>
            <w:r w:rsidR="00577FA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15/D</w:t>
            </w:r>
            <w:r w:rsidR="00AC556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-19</w:t>
            </w:r>
            <w:r w:rsidR="00577FA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  <w:r w:rsidR="00AC556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-20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4D6C33" w:rsidRDefault="004D6C33" w:rsidP="00AC55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6C33" w:rsidRPr="004C1BBA" w:rsidRDefault="004D6C33" w:rsidP="00AC55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D24898" w:rsidP="00577F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A-09</w:t>
            </w:r>
          </w:p>
          <w:p w:rsidR="004D6C33" w:rsidRDefault="004D6C33" w:rsidP="00577F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</w:p>
          <w:p w:rsidR="004D6C33" w:rsidRDefault="004D6C33" w:rsidP="00577F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</w:p>
          <w:p w:rsidR="004D6C33" w:rsidRPr="004D6C33" w:rsidRDefault="004D6C33" w:rsidP="004D6C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AC556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</w:t>
            </w:r>
            <w:r w:rsidR="00AC556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16/D</w:t>
            </w:r>
            <w:r w:rsidR="000D53EF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A-08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trike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trike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plastiche e scultoree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AC5564">
            <w:pPr>
              <w:keepNext/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</w:t>
            </w:r>
            <w:r w:rsidR="00EF5AE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21/D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A-14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color w:val="4F81BD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artistico</w:t>
            </w:r>
            <w:r w:rsidR="006839D5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 xml:space="preserve"> (4)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3E3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10/A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-1/D-2/D</w:t>
            </w:r>
          </w:p>
          <w:p w:rsidR="00F223E3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223E3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6/A -7/D-8/D- </w:t>
            </w:r>
            <w:r w:rsidRPr="003F368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9/D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- 22/D</w:t>
            </w:r>
          </w:p>
          <w:p w:rsidR="00F223E3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223E3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9/A-17/D</w:t>
            </w:r>
          </w:p>
          <w:p w:rsidR="00F223E3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223E3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-5/D – 14/D-</w:t>
            </w:r>
          </w:p>
          <w:p w:rsidR="00F223E3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223E3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5/A – 6D</w:t>
            </w:r>
          </w:p>
          <w:p w:rsidR="00F223E3" w:rsidRDefault="00F223E3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3014B3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3/A</w:t>
            </w:r>
            <w:r w:rsidR="000A31B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3/D-4/D-</w:t>
            </w:r>
            <w:r w:rsidR="00DA28E2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10/D </w:t>
            </w:r>
          </w:p>
          <w:p w:rsidR="000A31B7" w:rsidRDefault="000A31B7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3014B3" w:rsidRDefault="003014B3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18/A-16/D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  <w:p w:rsidR="000A31B7" w:rsidRDefault="000A31B7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67867" w:rsidRDefault="000A31B7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</w:t>
            </w:r>
            <w:r w:rsidR="00267867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11/D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="00267867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15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  <w:r w:rsidR="00F223E3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-19/D-20</w:t>
            </w:r>
            <w:r w:rsidR="00267867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267867" w:rsidRDefault="00267867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0A31B7" w:rsidRDefault="00F223E3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>7/A-12/D-13/D</w:t>
            </w:r>
          </w:p>
          <w:p w:rsidR="00780BEC" w:rsidRDefault="00780BEC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Pr="00D24898" w:rsidRDefault="00C14B40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  <w:p w:rsid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780BEC" w:rsidRDefault="00780BEC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2100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62/A-63/A</w:t>
            </w:r>
          </w:p>
          <w:p w:rsidR="002527BB" w:rsidRDefault="002527BB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527BB" w:rsidRPr="00721000" w:rsidRDefault="002527BB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3E3" w:rsidRPr="006B46CC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>A-02</w:t>
            </w:r>
          </w:p>
          <w:p w:rsidR="00F223E3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223E3" w:rsidRPr="006B46CC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A-03</w:t>
            </w:r>
          </w:p>
          <w:p w:rsidR="00F223E3" w:rsidRPr="006B46CC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223E3" w:rsidRPr="006B46CC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223E3" w:rsidRPr="006B46CC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A-04</w:t>
            </w:r>
          </w:p>
          <w:p w:rsidR="00F223E3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223E3" w:rsidRPr="006B46CC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A-05</w:t>
            </w:r>
            <w:r w:rsidRPr="006B46C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</w:t>
            </w:r>
          </w:p>
          <w:p w:rsidR="00F223E3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223E3" w:rsidRPr="006B46CC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A-06</w:t>
            </w:r>
          </w:p>
          <w:p w:rsidR="00F223E3" w:rsidRDefault="00F223E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A-07</w:t>
            </w:r>
          </w:p>
          <w:p w:rsidR="000A31B7" w:rsidRDefault="000A31B7" w:rsidP="002678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67867" w:rsidRPr="006B46CC" w:rsidRDefault="00D24898" w:rsidP="002678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  <w:p w:rsidR="000A31B7" w:rsidRDefault="000A31B7" w:rsidP="002678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Pr="006B46CC" w:rsidRDefault="00D24898" w:rsidP="002678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267867" w:rsidRPr="006B46CC" w:rsidRDefault="00267867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67867" w:rsidRPr="006B46CC" w:rsidRDefault="00267867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Pr="00AC5564" w:rsidRDefault="00D24898" w:rsidP="00AC55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>A-10</w:t>
            </w:r>
          </w:p>
          <w:p w:rsidR="00780BEC" w:rsidRDefault="00780BEC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  <w:p w:rsidR="00780BEC" w:rsidRDefault="00780BEC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527BB" w:rsidRDefault="002527BB" w:rsidP="006653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highlight w:val="yellow"/>
                <w:lang w:eastAsia="ar-SA"/>
              </w:rPr>
            </w:pPr>
          </w:p>
          <w:p w:rsidR="008775FA" w:rsidRDefault="008775FA" w:rsidP="006653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highlight w:val="yellow"/>
                <w:lang w:eastAsia="ar-SA"/>
              </w:rPr>
            </w:pPr>
          </w:p>
          <w:p w:rsidR="002527BB" w:rsidRPr="00532B2C" w:rsidRDefault="002527BB" w:rsidP="008775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trike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Scienze motorie e sportive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C00000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 xml:space="preserve">Totale ore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693</w:t>
            </w:r>
          </w:p>
        </w:tc>
      </w:tr>
      <w:tr w:rsidR="00D24898" w:rsidRPr="00D24898" w:rsidTr="00E21093">
        <w:trPr>
          <w:gridAfter w:val="9"/>
          <w:wAfter w:w="6112" w:type="dxa"/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Attività e insegnamenti obbligatori di indirizzo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D24898" w:rsidRPr="00D24898" w:rsidTr="004946CE">
        <w:trPr>
          <w:gridAfter w:val="1"/>
          <w:wAfter w:w="37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della figurazione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BBF" w:rsidRDefault="00F9725A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8/A-21/A-</w:t>
            </w:r>
            <w:r w:rsidR="00D24898"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11/D-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</w:t>
            </w:r>
            <w:r w:rsidR="005B04D3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5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/D</w:t>
            </w:r>
            <w:r w:rsidR="00486BBF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</w:t>
            </w:r>
            <w:r w:rsidR="005B04D3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9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/D</w:t>
            </w:r>
            <w:r w:rsidR="00486BBF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20/D</w:t>
            </w:r>
          </w:p>
          <w:p w:rsidR="00727C6E" w:rsidRDefault="00727C6E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D24898" w:rsidRDefault="005B04D3" w:rsidP="009F447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22/A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-21/D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A-09</w:t>
            </w:r>
          </w:p>
          <w:p w:rsidR="00486BBF" w:rsidRPr="006B46CC" w:rsidRDefault="00486BB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727C6E" w:rsidRPr="006B46CC" w:rsidRDefault="00727C6E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/>
                <w:iCs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A-14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264</w:t>
            </w:r>
          </w:p>
        </w:tc>
      </w:tr>
      <w:tr w:rsidR="00D24898" w:rsidRPr="00D24898" w:rsidTr="004946CE">
        <w:trPr>
          <w:gridAfter w:val="1"/>
          <w:wAfter w:w="37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Discipline pittoriche e / o discipline plastiche e scultoree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4D3" w:rsidRDefault="005B04D3" w:rsidP="005B04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8/A-21/A-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11/D-1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5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/D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-19/D-20/D</w:t>
            </w:r>
          </w:p>
          <w:p w:rsidR="00727C6E" w:rsidRDefault="00727C6E" w:rsidP="00E94C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E94C72" w:rsidRDefault="005B04D3" w:rsidP="005B04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22/A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  <w:r w:rsidR="00E94C72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21/D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C72" w:rsidRPr="006B46CC" w:rsidRDefault="00E94C72" w:rsidP="00E94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A-09</w:t>
            </w:r>
          </w:p>
          <w:p w:rsidR="00E94C72" w:rsidRPr="006B46CC" w:rsidRDefault="00E94C72" w:rsidP="00E94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5B04D3" w:rsidRDefault="005B04D3" w:rsidP="00E94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6B46CC" w:rsidRDefault="00E94C72" w:rsidP="00E94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/>
                <w:iCs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198</w:t>
            </w:r>
          </w:p>
        </w:tc>
      </w:tr>
      <w:tr w:rsidR="00D24898" w:rsidRPr="00D24898" w:rsidTr="004946CE">
        <w:trPr>
          <w:gridAfter w:val="1"/>
          <w:wAfter w:w="37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462</w:t>
            </w:r>
          </w:p>
        </w:tc>
      </w:tr>
      <w:tr w:rsidR="00D24898" w:rsidRPr="00D24898" w:rsidTr="004946CE">
        <w:trPr>
          <w:gridAfter w:val="1"/>
          <w:wAfter w:w="37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complessivo ore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1155</w:t>
            </w:r>
          </w:p>
        </w:tc>
      </w:tr>
    </w:tbl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</w:t>
      </w:r>
      <w:r w:rsidR="00D24898" w:rsidRPr="00D2489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con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I</w:t>
      </w:r>
      <w:r w:rsidR="00D24898" w:rsidRPr="00D24898">
        <w:rPr>
          <w:rFonts w:ascii="Times New Roman" w:eastAsia="Times New Roman" w:hAnsi="Times New Roman" w:cs="Calibri"/>
          <w:sz w:val="24"/>
          <w:szCs w:val="24"/>
          <w:lang w:eastAsia="ar-SA"/>
        </w:rPr>
        <w:t>nformatica al primo biennio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Biologia, Chimica e Scienze della Terra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(3) </w:t>
      </w:r>
      <w:r w:rsidR="00D24898" w:rsidRPr="00D24898">
        <w:rPr>
          <w:rFonts w:ascii="Times New Roman" w:eastAsia="Times New Roman" w:hAnsi="Times New Roman" w:cs="Calibri"/>
          <w:sz w:val="24"/>
          <w:szCs w:val="24"/>
          <w:lang w:eastAsia="ar-SA"/>
        </w:rPr>
        <w:t>Chimica dei materiali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  <w:t>(4) I</w:t>
      </w:r>
      <w:r w:rsidR="00D24898" w:rsidRPr="00D24898"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  <w:t xml:space="preserve">l laboratorio  ha prevalentemente una funzione orientativa verso gli indirizzi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  <w:t xml:space="preserve">         attivi dal terzo anno e consiste nella pratica delle tecniche operative specifiche,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  <w:t xml:space="preserve">         svolte con criterio modulare quadrimestrale o annuale nell’arco del biennio, fra</w:t>
      </w:r>
    </w:p>
    <w:p w:rsid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  <w:t xml:space="preserve">         le tecniche audiovisive e multimediali.</w:t>
      </w:r>
    </w:p>
    <w:p w:rsidR="00312DDC" w:rsidRPr="00312DDC" w:rsidRDefault="00312DD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312DDC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il Laboratorio artistico nel primo biennio deve essere assegnato a docenti di classi di concorso corrispondenti agli indirizzi attivi nell’istituto.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nel definire le classi di concorso va tenuto in considerazione il curricolo adottato: “S</w:t>
      </w:r>
      <w:r w:rsidRPr="00D24898">
        <w:rPr>
          <w:rFonts w:ascii="Times New Roman" w:eastAsia="Times New Roman" w:hAnsi="Times New Roman" w:cs="Calibri"/>
          <w:b/>
          <w:bCs/>
          <w:i/>
          <w:iCs/>
          <w:sz w:val="24"/>
          <w:szCs w:val="24"/>
          <w:lang w:eastAsia="ar-SA"/>
        </w:rPr>
        <w:t>cultura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” o “</w:t>
      </w:r>
      <w:r w:rsidRPr="00D24898">
        <w:rPr>
          <w:rFonts w:ascii="Times New Roman" w:eastAsia="Times New Roman" w:hAnsi="Times New Roman" w:cs="Calibri"/>
          <w:b/>
          <w:bCs/>
          <w:i/>
          <w:iCs/>
          <w:sz w:val="24"/>
          <w:szCs w:val="24"/>
          <w:lang w:eastAsia="ar-SA"/>
        </w:rPr>
        <w:t>Pittura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”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br w:type="page"/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del</w:t>
      </w:r>
    </w:p>
    <w:p w:rsidR="00D24898" w:rsidRPr="00741FCC" w:rsidRDefault="00D24898" w:rsidP="00741FCC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 xml:space="preserve">LICEO ARTISTICO indirizzo ARCHITETTURA E AMBIENTE </w:t>
      </w:r>
    </w:p>
    <w:tbl>
      <w:tblPr>
        <w:tblW w:w="1047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1428"/>
        <w:gridCol w:w="1701"/>
        <w:gridCol w:w="1276"/>
        <w:gridCol w:w="1134"/>
        <w:gridCol w:w="1134"/>
        <w:gridCol w:w="992"/>
        <w:gridCol w:w="975"/>
        <w:gridCol w:w="7"/>
        <w:gridCol w:w="861"/>
        <w:gridCol w:w="7"/>
        <w:gridCol w:w="64"/>
        <w:gridCol w:w="60"/>
      </w:tblGrid>
      <w:tr w:rsidR="00D24898" w:rsidRPr="00D24898" w:rsidTr="004D6C33">
        <w:trPr>
          <w:gridAfter w:val="3"/>
          <w:wAfter w:w="131" w:type="dxa"/>
          <w:cantSplit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  <w:p w:rsidR="00D3297D" w:rsidRPr="00D24898" w:rsidRDefault="00D3297D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7D" w:rsidRPr="00FC4184" w:rsidRDefault="00D3297D" w:rsidP="00876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  <w:p w:rsidR="00876F29" w:rsidRPr="00FC4184" w:rsidRDefault="00876F29" w:rsidP="00876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D24898" w:rsidRPr="00FC4184" w:rsidRDefault="00876F29" w:rsidP="00876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FC4184" w:rsidRDefault="00876F29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</w:tr>
      <w:tr w:rsidR="00D24898" w:rsidRPr="00D24898" w:rsidTr="006350C1">
        <w:trPr>
          <w:cantSplit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C1" w:rsidRPr="006350C1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D24898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350C1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6350C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C1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C1" w:rsidRPr="006350C1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D24898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6350C1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50/A 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C1" w:rsidRPr="006350C1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6350C1" w:rsidRPr="006350C1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D24898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C1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C1" w:rsidRPr="006350C1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D24898" w:rsidRPr="00D24898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350C1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E668C0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668C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E668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E668C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Chimica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3105A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12/A-13/A-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E668C0" w:rsidRDefault="00D24898" w:rsidP="00E668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668C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A-34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E668C0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668C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 e pittoriche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A94" w:rsidRDefault="006A526B" w:rsidP="00F700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</w:t>
            </w:r>
            <w:r w:rsidR="00F7007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11/D-15/D-19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</w:t>
            </w:r>
            <w:r w:rsidR="00F7007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D-20</w:t>
            </w:r>
            <w:r w:rsidR="009777A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4D6C33" w:rsidRDefault="004D6C33" w:rsidP="00F700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6C33" w:rsidRPr="009777AD" w:rsidRDefault="004D6C33" w:rsidP="00F700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</w:t>
            </w:r>
            <w:r w:rsidR="00A9012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A94" w:rsidRDefault="00C61A94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C61A9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A90127" w:rsidRDefault="00A90127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A90127" w:rsidRDefault="00A90127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Pr="00A90127" w:rsidRDefault="00A90127" w:rsidP="00A901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A90127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</w:t>
            </w:r>
            <w:r w:rsidR="0096221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-16/D-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6221E" w:rsidRDefault="0096221E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  <w:r w:rsidR="00D24898" w:rsidRPr="0096221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plastiche e scultoree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A90127">
            <w:pPr>
              <w:keepNext/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A924E3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924E3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artistico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(4)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10/A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-1/D-2/D</w:t>
            </w: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6/A -7/D-8/D- </w:t>
            </w:r>
            <w:r w:rsidRPr="003F368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9/D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- 22/D</w:t>
            </w: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9/A-17/D</w:t>
            </w: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-5/D – 14/D-</w:t>
            </w: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5/A – 6D</w:t>
            </w: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3/D-4/D-10/D </w:t>
            </w: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18/A-16/D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11/D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15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/D-19/D-20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7/A-12/D-13/D</w:t>
            </w:r>
          </w:p>
          <w:p w:rsidR="00B26911" w:rsidRDefault="00B26911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Default="00B26911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  <w:p w:rsidR="00D34CBF" w:rsidRDefault="00D34CB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653BB" w:rsidRDefault="006653BB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62/A-63/A</w:t>
            </w:r>
          </w:p>
          <w:p w:rsidR="005A625E" w:rsidRDefault="005A625E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5A625E" w:rsidRPr="00D24898" w:rsidRDefault="005A625E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911" w:rsidRPr="006B46CC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>A-02</w:t>
            </w:r>
          </w:p>
          <w:p w:rsidR="00B26911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Pr="006B46CC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A-03</w:t>
            </w:r>
          </w:p>
          <w:p w:rsidR="00B26911" w:rsidRPr="006B46CC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Pr="006B46CC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Pr="006B46CC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A-04</w:t>
            </w:r>
          </w:p>
          <w:p w:rsidR="00B26911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Pr="006B46CC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A-05</w:t>
            </w:r>
            <w:r w:rsidRPr="006B46C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</w:t>
            </w:r>
          </w:p>
          <w:p w:rsidR="00B26911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Pr="006B46CC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A-06</w:t>
            </w:r>
          </w:p>
          <w:p w:rsidR="00B26911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Pr="006B46CC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A-07</w:t>
            </w:r>
          </w:p>
          <w:p w:rsidR="00B26911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Pr="006B46CC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  <w:p w:rsidR="00B26911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Pr="006B46CC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B26911" w:rsidRPr="006B46CC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Pr="006B46CC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B26911" w:rsidRPr="00AC5564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A-10</w:t>
            </w:r>
          </w:p>
          <w:p w:rsidR="00B26911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  <w:p w:rsidR="00D34CBF" w:rsidRDefault="00D34CBF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5A625E" w:rsidRPr="00BA2B1D" w:rsidRDefault="005A625E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highlight w:val="yellow"/>
                <w:lang w:eastAsia="ar-SA"/>
              </w:rPr>
            </w:pPr>
          </w:p>
          <w:p w:rsidR="005A625E" w:rsidRPr="00721000" w:rsidRDefault="005A625E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Scienze motorie e sportive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87518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7518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693</w:t>
            </w:r>
          </w:p>
        </w:tc>
      </w:tr>
      <w:tr w:rsidR="00D24898" w:rsidRPr="00D24898" w:rsidTr="006350C1">
        <w:trPr>
          <w:gridAfter w:val="1"/>
          <w:wAfter w:w="60" w:type="dxa"/>
          <w:cantSplit/>
        </w:trPr>
        <w:tc>
          <w:tcPr>
            <w:tcW w:w="840" w:type="dxa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</w:p>
        </w:tc>
        <w:tc>
          <w:tcPr>
            <w:tcW w:w="9579" w:type="dxa"/>
            <w:gridSpan w:val="11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lang w:eastAsia="ar-SA"/>
              </w:rPr>
              <w:t xml:space="preserve">Attività e insegnamenti obbligatori di indirizzo </w:t>
            </w:r>
          </w:p>
        </w:tc>
      </w:tr>
      <w:tr w:rsidR="00D24898" w:rsidRPr="00D24898" w:rsidTr="004D6C33">
        <w:trPr>
          <w:gridAfter w:val="3"/>
          <w:wAfter w:w="131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di architettura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18/A-16/D-18/D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6252DB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6252DB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264</w:t>
            </w:r>
          </w:p>
        </w:tc>
      </w:tr>
      <w:tr w:rsidR="00D24898" w:rsidRPr="00D24898" w:rsidTr="004D6C33">
        <w:trPr>
          <w:gridAfter w:val="3"/>
          <w:wAfter w:w="131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progettuali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Architettura e ambiente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18/A-16/D-18/D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6252DB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6252DB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198</w:t>
            </w:r>
          </w:p>
        </w:tc>
      </w:tr>
      <w:tr w:rsidR="00D24898" w:rsidRPr="00D24898" w:rsidTr="006008E6">
        <w:trPr>
          <w:gridAfter w:val="3"/>
          <w:wAfter w:w="131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462</w:t>
            </w:r>
          </w:p>
        </w:tc>
      </w:tr>
      <w:tr w:rsidR="00D24898" w:rsidRPr="00D24898" w:rsidTr="006008E6">
        <w:trPr>
          <w:gridAfter w:val="3"/>
          <w:wAfter w:w="131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complessivo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1155</w:t>
            </w:r>
          </w:p>
        </w:tc>
      </w:tr>
    </w:tbl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Biologia, Chimica e Scienze della Terra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Chimica dei materiali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(4)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Il laboratorio  ha prevalentemente una funzione orientativa verso gli indirizzi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attivi dal terzo anno e consiste nella pratica delle tecniche operative specifiche,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svolte con criterio modulare quadrimestrale o annuale nell’arco del biennio, fra </w:t>
      </w:r>
    </w:p>
    <w:p w:rsid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cui le tecniche audiovisive e multimediali.</w:t>
      </w:r>
    </w:p>
    <w:p w:rsidR="009777AD" w:rsidRPr="00312DDC" w:rsidRDefault="009777AD" w:rsidP="009777A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312DDC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il Laboratorio artistico nel primo biennio deve essere assegnato a docenti di classi di concorso corrispondenti agli indirizzi attivi nell’istituto.</w:t>
      </w:r>
    </w:p>
    <w:p w:rsidR="009777AD" w:rsidRPr="00D24898" w:rsidRDefault="009777AD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</w:p>
    <w:p w:rsidR="00D24898" w:rsidRPr="00D24898" w:rsidRDefault="00D24898" w:rsidP="00D24898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 xml:space="preserve">LICEO ARTISTICO indirizzo AUDIOVISIVO E MULTIMEDIALE </w:t>
      </w:r>
    </w:p>
    <w:p w:rsidR="00D24898" w:rsidRPr="00D24898" w:rsidRDefault="00D24898" w:rsidP="00891B3E">
      <w:pPr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i/>
          <w:iCs/>
          <w:sz w:val="26"/>
          <w:szCs w:val="26"/>
          <w:lang w:eastAsia="ar-SA"/>
        </w:rPr>
      </w:pPr>
    </w:p>
    <w:tbl>
      <w:tblPr>
        <w:tblW w:w="924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1145"/>
        <w:gridCol w:w="1701"/>
        <w:gridCol w:w="1276"/>
        <w:gridCol w:w="850"/>
        <w:gridCol w:w="851"/>
        <w:gridCol w:w="850"/>
        <w:gridCol w:w="798"/>
        <w:gridCol w:w="933"/>
      </w:tblGrid>
      <w:tr w:rsidR="0028424F" w:rsidRPr="00D24898" w:rsidTr="00DC0A22">
        <w:trPr>
          <w:cantSplit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FC4184" w:rsidRDefault="0028424F" w:rsidP="0027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27375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 anno</w:t>
            </w:r>
          </w:p>
        </w:tc>
      </w:tr>
      <w:tr w:rsidR="0028424F" w:rsidRPr="00D24898" w:rsidTr="006350C1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404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D24898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EC1E5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D24898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Default="0028424F" w:rsidP="00EC1E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D24898" w:rsidRDefault="0028424F" w:rsidP="00EC1E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EC1E51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6008E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6008E6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F477E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F477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6008E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6008E6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 e pittoriche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EF5A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8/A-21/A-11/D-15/D-19/D-20/D </w:t>
            </w:r>
          </w:p>
          <w:p w:rsidR="00090A15" w:rsidRDefault="00090A15" w:rsidP="00EF5A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090A15" w:rsidRPr="00891B3E" w:rsidRDefault="00090A15" w:rsidP="00EF5A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991D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090A15" w:rsidRDefault="00090A15" w:rsidP="00991D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090A15" w:rsidRDefault="00090A15" w:rsidP="00991D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91DC6" w:rsidRDefault="00090A15" w:rsidP="00090A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 -16/D-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plastiche e scultoree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4D3AC7">
            <w:pPr>
              <w:keepNext/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6008E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artistico</w:t>
            </w:r>
            <w:r w:rsidR="006008E6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10/A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-1/D-2/D</w:t>
            </w: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6/A -7/D-8/D- </w:t>
            </w:r>
            <w:r w:rsidRPr="003F368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9/D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- 22/D</w:t>
            </w: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9/A-17/D</w:t>
            </w: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-5/D – 14/D-</w:t>
            </w: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5/A – 6D</w:t>
            </w: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3/D-4/D-10/D </w:t>
            </w: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18/A-16/D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11/D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15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/D-19/D-20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>7/A-12/D-13/D</w:t>
            </w: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</w:p>
          <w:p w:rsidR="00FB551C" w:rsidRDefault="00FB551C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B551C" w:rsidRDefault="00FB551C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62/A-63/A</w:t>
            </w:r>
          </w:p>
          <w:p w:rsidR="001232EC" w:rsidRDefault="001232EC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1232EC" w:rsidRPr="00D24898" w:rsidRDefault="001232EC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C7" w:rsidRPr="006B46CC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>A-02</w:t>
            </w:r>
          </w:p>
          <w:p w:rsidR="004D3AC7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Pr="006B46CC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A-03</w:t>
            </w:r>
          </w:p>
          <w:p w:rsidR="004D3AC7" w:rsidRPr="006B46CC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Pr="006B46CC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Pr="006B46CC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A-04</w:t>
            </w:r>
          </w:p>
          <w:p w:rsidR="004D3AC7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Pr="006B46CC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A-05</w:t>
            </w:r>
            <w:r w:rsidRPr="006B46C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</w:t>
            </w:r>
          </w:p>
          <w:p w:rsidR="004D3AC7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Pr="006B46CC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A-06</w:t>
            </w:r>
          </w:p>
          <w:p w:rsidR="004D3AC7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Pr="006B46CC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A-07</w:t>
            </w:r>
          </w:p>
          <w:p w:rsidR="004D3AC7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Pr="006B46CC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  <w:p w:rsidR="004D3AC7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Pr="006B46CC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4D3AC7" w:rsidRPr="006B46CC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Pr="006B46CC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3AC7" w:rsidRPr="00AC5564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>A-10</w:t>
            </w:r>
          </w:p>
          <w:p w:rsidR="004D3AC7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  <w:p w:rsidR="00FB551C" w:rsidRDefault="00FB551C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1232EC" w:rsidRPr="00721000" w:rsidRDefault="001232EC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Scienze motorie e sportive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1C636B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C636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693</w:t>
            </w:r>
          </w:p>
        </w:tc>
      </w:tr>
      <w:tr w:rsidR="0028424F" w:rsidRPr="00D24898" w:rsidTr="006350C1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</w:p>
        </w:tc>
        <w:tc>
          <w:tcPr>
            <w:tcW w:w="8404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lang w:eastAsia="ar-SA"/>
              </w:rPr>
              <w:t>Attività e insegnamenti obbligatori di indirizzo</w:t>
            </w:r>
          </w:p>
        </w:tc>
      </w:tr>
      <w:tr w:rsidR="0028424F" w:rsidRPr="00D24898" w:rsidTr="00DC0A22">
        <w:trPr>
          <w:trHeight w:val="745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audiovisivo e multimediale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3/A-3/D-4/D-10/D</w:t>
            </w:r>
          </w:p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</w:t>
            </w: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21/A </w:t>
            </w:r>
          </w:p>
          <w:p w:rsidR="001260B5" w:rsidRDefault="001260B5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7/A-12/D-13/D </w:t>
            </w:r>
          </w:p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22/A</w:t>
            </w:r>
          </w:p>
          <w:p w:rsidR="001260B5" w:rsidRDefault="001260B5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63/A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9C142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A-07</w:t>
            </w:r>
          </w:p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lang w:eastAsia="ar-SA"/>
              </w:rPr>
            </w:pPr>
          </w:p>
          <w:p w:rsidR="001260B5" w:rsidRPr="00BA2B1D" w:rsidRDefault="001260B5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highlight w:val="yellow"/>
                <w:lang w:eastAsia="ar-SA"/>
              </w:rPr>
            </w:pPr>
          </w:p>
          <w:p w:rsidR="0028424F" w:rsidRPr="00BA2B1D" w:rsidRDefault="0028424F" w:rsidP="002870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highlight w:val="yellow"/>
                <w:lang w:eastAsia="ar-SA"/>
              </w:rPr>
            </w:pPr>
          </w:p>
          <w:p w:rsidR="0028424F" w:rsidRPr="00BA2B1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highlight w:val="yellow"/>
                <w:lang w:eastAsia="ar-SA"/>
              </w:rPr>
            </w:pPr>
          </w:p>
          <w:p w:rsidR="0028424F" w:rsidRPr="00721000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6"/>
                <w:szCs w:val="26"/>
                <w:vertAlign w:val="superscript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264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audiovisive e multimediali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0B5" w:rsidRPr="00D24898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3/A-3/D-4/D-10/D</w:t>
            </w: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</w:t>
            </w: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21/A </w:t>
            </w: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7/A-12/D-13/D </w:t>
            </w: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22/A</w:t>
            </w: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28424F" w:rsidRPr="00D24898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63/A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0B5" w:rsidRPr="00D24898" w:rsidRDefault="001260B5" w:rsidP="001260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9C142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A-07</w:t>
            </w: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lang w:eastAsia="ar-SA"/>
              </w:rPr>
            </w:pPr>
          </w:p>
          <w:p w:rsidR="001260B5" w:rsidRPr="00BA2B1D" w:rsidRDefault="001260B5" w:rsidP="001260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highlight w:val="yellow"/>
                <w:lang w:eastAsia="ar-SA"/>
              </w:rPr>
            </w:pPr>
          </w:p>
          <w:p w:rsidR="001260B5" w:rsidRPr="00BA2B1D" w:rsidRDefault="001260B5" w:rsidP="001260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highlight w:val="yellow"/>
                <w:lang w:eastAsia="ar-SA"/>
              </w:rPr>
            </w:pPr>
          </w:p>
          <w:p w:rsidR="0028424F" w:rsidRPr="00721000" w:rsidRDefault="0028424F" w:rsidP="001260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trike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198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462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complessivo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1155</w:t>
            </w:r>
          </w:p>
        </w:tc>
      </w:tr>
    </w:tbl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Biologia, Chimica, Scienze della Terra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ab/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Il laboratorio  ha prevalentemente una</w:t>
      </w:r>
      <w:r w:rsidR="00A96ED3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funzione orientativa verso gli indirizzi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attivi dal terzo anno e consiste nella pratica delle tecniche operative specifiche,   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svolte con criterio modulare quadrimestrale o annuale nell’arco del biennio, fra</w:t>
      </w:r>
    </w:p>
    <w:p w:rsid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cui le tecniche audiovisive e multimediali.</w:t>
      </w:r>
    </w:p>
    <w:p w:rsidR="0087054C" w:rsidRPr="00312DDC" w:rsidRDefault="0087054C" w:rsidP="0087054C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312DDC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il Laboratorio artistico nel primo biennio deve essere assegnato a docenti di classi di concorso corrispondenti agli indirizzi attivi nell’istituto.</w:t>
      </w:r>
    </w:p>
    <w:p w:rsidR="0087054C" w:rsidRPr="00D24898" w:rsidRDefault="0087054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br w:type="page"/>
      </w: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>PIANO DEGLI STUDI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LI</w:t>
      </w:r>
      <w:r w:rsidR="00FC4184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CEO ARTISTICO indirizzo DESIGN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1287"/>
        <w:gridCol w:w="1701"/>
        <w:gridCol w:w="1275"/>
        <w:gridCol w:w="1134"/>
        <w:gridCol w:w="1134"/>
        <w:gridCol w:w="851"/>
        <w:gridCol w:w="850"/>
        <w:gridCol w:w="993"/>
      </w:tblGrid>
      <w:tr w:rsidR="00163173" w:rsidRPr="00D24898" w:rsidTr="00163173">
        <w:trPr>
          <w:cantSplit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  <w:p w:rsidR="008B2768" w:rsidRPr="008B2768" w:rsidRDefault="008B276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8B276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  <w:p w:rsidR="008B2768" w:rsidRPr="00D24898" w:rsidRDefault="008B276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68" w:rsidRPr="00FC4184" w:rsidRDefault="008B2768" w:rsidP="00F34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  <w:p w:rsidR="00F3481B" w:rsidRPr="00FC4184" w:rsidRDefault="00F3481B" w:rsidP="00F34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D24898" w:rsidRPr="00FC4184" w:rsidRDefault="00F3481B" w:rsidP="00F348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FC4184" w:rsidRDefault="00A87A3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3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anno</w:t>
            </w:r>
          </w:p>
        </w:tc>
      </w:tr>
      <w:tr w:rsidR="00D24898" w:rsidRPr="00D24898" w:rsidTr="00163173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225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BB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BB" w:rsidRDefault="00D24898" w:rsidP="001406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406B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1406BB" w:rsidRDefault="00D24898" w:rsidP="001406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406B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1406BB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406B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1406BB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0C7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BB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406B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1406BB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406B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1406BB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406B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9030C7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163173" w:rsidRPr="00D24898" w:rsidTr="00163173">
        <w:trPr>
          <w:trHeight w:val="266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EBC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2B4D84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2B4D8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163173" w:rsidRPr="00D24898" w:rsidTr="00A96ED3">
        <w:trPr>
          <w:trHeight w:val="764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Chimica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7E5311" w:rsidP="007E531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12/A-13/A-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 e pittoriche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Default="00D24898" w:rsidP="00CC734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8/A-21/A-11/D-15/D-</w:t>
            </w:r>
            <w:r w:rsidR="00CC7343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19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  <w:r w:rsidR="002E37B9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="00CC7343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20</w:t>
            </w:r>
            <w:r w:rsidR="00303D4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CC7343" w:rsidRDefault="00CC7343" w:rsidP="00CC734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Pr="00303D47" w:rsidRDefault="00CC7343" w:rsidP="00CC734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D84" w:rsidRDefault="002B4D84" w:rsidP="002B4D8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CC7343" w:rsidRDefault="00CC7343" w:rsidP="002B4D8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Default="00CC7343" w:rsidP="002B4D8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Pr="002B4D84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CC7343" w:rsidP="00A7650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18/A-16/D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–18/D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plastiche e scultoree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CC7343">
            <w:pPr>
              <w:keepNext/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9030C7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008E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artistico</w:t>
            </w:r>
            <w:r w:rsidR="006008E6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(4)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10/A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-1/D-2/D</w:t>
            </w: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6/A -7/D-8/D- </w:t>
            </w:r>
            <w:r w:rsidRPr="003F368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9/D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- 22/D</w:t>
            </w: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9/A-17/D</w:t>
            </w: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-5/D – 14/D-</w:t>
            </w: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5/A – 6D</w:t>
            </w: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3/D-4/D-10/D </w:t>
            </w: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18/A-16/D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11/D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15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/D-19/D-20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7/A-12/D-13/D</w:t>
            </w: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</w:p>
          <w:p w:rsidR="00FB551C" w:rsidRDefault="00FB551C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003126" w:rsidRDefault="00FB551C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62/A-63</w:t>
            </w:r>
          </w:p>
          <w:p w:rsidR="00003126" w:rsidRDefault="00003126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B551C" w:rsidRPr="00D24898" w:rsidRDefault="00003126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343" w:rsidRPr="006B46CC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>A-02</w:t>
            </w:r>
          </w:p>
          <w:p w:rsidR="00CC7343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Pr="006B46CC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A-03</w:t>
            </w:r>
          </w:p>
          <w:p w:rsidR="00CC7343" w:rsidRPr="006B46CC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Pr="006B46CC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Pr="006B46CC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A-04</w:t>
            </w:r>
          </w:p>
          <w:p w:rsidR="00CC7343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Pr="006B46CC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A-05</w:t>
            </w:r>
            <w:r w:rsidRPr="006B46C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</w:t>
            </w:r>
          </w:p>
          <w:p w:rsidR="00CC7343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Pr="006B46CC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A-06</w:t>
            </w:r>
          </w:p>
          <w:p w:rsidR="00CC7343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Pr="006B46CC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A-07</w:t>
            </w:r>
          </w:p>
          <w:p w:rsidR="00163173" w:rsidRDefault="00163173" w:rsidP="000957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Pr="006B46CC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  <w:p w:rsidR="00CC7343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Pr="006B46CC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CC7343" w:rsidRPr="006B46CC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Pr="006B46CC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Pr="00AC5564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A-10</w:t>
            </w:r>
          </w:p>
          <w:p w:rsidR="00CC7343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  <w:p w:rsidR="00FB551C" w:rsidRDefault="00FB551C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003126" w:rsidRPr="00BA2B1D" w:rsidRDefault="00003126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highlight w:val="yellow"/>
                <w:lang w:eastAsia="ar-SA"/>
              </w:rPr>
            </w:pPr>
          </w:p>
          <w:p w:rsidR="00003126" w:rsidRPr="00124269" w:rsidRDefault="00003126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Scienze motorie e sportive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693</w:t>
            </w:r>
          </w:p>
        </w:tc>
      </w:tr>
      <w:tr w:rsidR="00D24898" w:rsidRPr="00D24898" w:rsidTr="00163173">
        <w:trPr>
          <w:cantSplit/>
          <w:trHeight w:val="343"/>
        </w:trPr>
        <w:tc>
          <w:tcPr>
            <w:tcW w:w="840" w:type="dxa"/>
            <w:tcBorders>
              <w:top w:val="single" w:sz="4" w:space="0" w:color="auto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</w:p>
        </w:tc>
        <w:tc>
          <w:tcPr>
            <w:tcW w:w="9225" w:type="dxa"/>
            <w:gridSpan w:val="8"/>
            <w:tcBorders>
              <w:top w:val="single" w:sz="4" w:space="0" w:color="auto"/>
              <w:bottom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 xml:space="preserve">Attività e insegnamenti obbligatori di indirizzo </w:t>
            </w:r>
          </w:p>
        </w:tc>
      </w:tr>
      <w:tr w:rsidR="00163173" w:rsidRPr="00D24898" w:rsidTr="00163173">
        <w:trPr>
          <w:trHeight w:val="4234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F9A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Laboratorio del 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Design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F9A" w:rsidRDefault="009A6F9A" w:rsidP="002371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10/A-1/D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-2/D</w:t>
            </w:r>
          </w:p>
          <w:p w:rsidR="009A6F9A" w:rsidRDefault="009A6F9A" w:rsidP="002371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A6F9A" w:rsidRDefault="009A6F9A" w:rsidP="009A6F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6/A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 w:rsidR="002319E3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7/D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 w:rsidR="002319E3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8/D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 w:rsidR="002319E3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9/D-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22/D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:rsidR="009A6F9A" w:rsidRDefault="009A6F9A" w:rsidP="002371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2371F2" w:rsidRDefault="002371F2" w:rsidP="002371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9/A-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17/D</w:t>
            </w:r>
          </w:p>
          <w:p w:rsidR="00AF1FEC" w:rsidRDefault="00AF1FEC" w:rsidP="000C0DF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0C0DF9" w:rsidRDefault="00D24898" w:rsidP="000C0DF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4/A-</w:t>
            </w:r>
            <w:r w:rsidR="000C0DF9"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5/D-14/D</w:t>
            </w:r>
          </w:p>
          <w:p w:rsidR="00AF1FEC" w:rsidRDefault="00AF1FEC" w:rsidP="00EC5A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EC5A15" w:rsidRDefault="00D24898" w:rsidP="00EC5A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5/A-</w:t>
            </w:r>
            <w:r w:rsidR="00EC5A15"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6/D </w:t>
            </w:r>
          </w:p>
          <w:p w:rsidR="00AF1FEC" w:rsidRDefault="00AF1FEC" w:rsidP="008B15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</w:t>
            </w:r>
            <w:r w:rsidR="008B15EC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 w:rsidR="008B15EC"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6</w:t>
            </w:r>
            <w:r w:rsidR="008B15EC"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/D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-18/</w:t>
            </w:r>
            <w:r w:rsidR="008B15EC"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D</w:t>
            </w:r>
          </w:p>
          <w:p w:rsidR="002319E3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2319E3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19/D</w:t>
            </w:r>
          </w:p>
          <w:p w:rsidR="002319E3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2319E3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7/A-12/D-13/D</w:t>
            </w:r>
          </w:p>
          <w:p w:rsidR="002319E3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2319E3" w:rsidRPr="00D24898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22/A-21/D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F9A" w:rsidRDefault="009A6F9A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A-02</w:t>
            </w:r>
          </w:p>
          <w:p w:rsidR="009A6F9A" w:rsidRDefault="009A6F9A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A6F9A" w:rsidRPr="009030C7" w:rsidRDefault="009A6F9A" w:rsidP="009A6F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3</w:t>
            </w:r>
          </w:p>
          <w:p w:rsidR="009A6F9A" w:rsidRDefault="009A6F9A" w:rsidP="009A6F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CC7343" w:rsidRDefault="00CC734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9030C7" w:rsidRDefault="002371F2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A-04</w:t>
            </w:r>
            <w:r w:rsidR="00D24898" w:rsidRPr="009030C7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:rsidR="00AF1FEC" w:rsidRDefault="00AF1FEC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9030C7" w:rsidRDefault="000C0DF9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A-05</w:t>
            </w:r>
          </w:p>
          <w:p w:rsidR="00AF1FEC" w:rsidRDefault="00AF1FEC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9030C7" w:rsidRDefault="00EC5A15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A-06</w:t>
            </w:r>
          </w:p>
          <w:p w:rsidR="00AF1FEC" w:rsidRDefault="00AF1FEC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Default="008B15EC" w:rsidP="0023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A-08</w:t>
            </w:r>
          </w:p>
          <w:p w:rsidR="002319E3" w:rsidRDefault="002319E3" w:rsidP="0023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2319E3" w:rsidRPr="00BA2B1D" w:rsidRDefault="002319E3" w:rsidP="0023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highlight w:val="yellow"/>
                <w:lang w:eastAsia="ar-SA"/>
              </w:rPr>
            </w:pPr>
          </w:p>
          <w:p w:rsidR="002319E3" w:rsidRPr="002E1247" w:rsidRDefault="002319E3" w:rsidP="0023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264</w:t>
            </w:r>
          </w:p>
        </w:tc>
      </w:tr>
      <w:tr w:rsidR="00163173" w:rsidRPr="00D24898" w:rsidTr="00163173">
        <w:trPr>
          <w:trHeight w:val="2244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progettuali Design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10/A-1/D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-2/D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6/A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-7/D-8/D-9/D-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22/D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9/A-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17/D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4/A-5/D-14/D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5/A-6/D 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18/A-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6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/D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-18/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D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19/D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7/A-12/D-13/D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303D47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22/A-21/D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A-02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Pr="009030C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3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Pr="009030C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A-04</w:t>
            </w:r>
            <w:r w:rsidRPr="009030C7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Pr="009030C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A-05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Pr="009030C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A-06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A-08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Pr="00BA2B1D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highlight w:val="yellow"/>
                <w:lang w:eastAsia="ar-SA"/>
              </w:rPr>
            </w:pPr>
          </w:p>
          <w:p w:rsidR="00997067" w:rsidRPr="00BA2B1D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highlight w:val="yellow"/>
                <w:lang w:eastAsia="ar-SA"/>
              </w:rPr>
            </w:pPr>
          </w:p>
          <w:p w:rsidR="00D24898" w:rsidRPr="002E1247" w:rsidRDefault="00D24898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198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462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complessivo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1155</w:t>
            </w:r>
          </w:p>
        </w:tc>
      </w:tr>
    </w:tbl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Biologia, Chimica, Scienze della Terra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Chimica dei materiali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(4)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Il laboratorio  ha prevalentemente una funzione orientativa verso gli indirizzi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lastRenderedPageBreak/>
        <w:t xml:space="preserve">         attivi dal terzo anno e consiste nella pratica delle tecniche operative specifiche,    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  svolte con criterio modulare quadrimestrale o annuale nell’arco del biennio, fra </w:t>
      </w:r>
    </w:p>
    <w:p w:rsid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  cui le tecniche audiovisive e multimediali.</w:t>
      </w:r>
    </w:p>
    <w:p w:rsidR="00303D47" w:rsidRPr="00312DDC" w:rsidRDefault="00303D47" w:rsidP="00303D47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312DDC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il Laboratorio artistico nel primo biennio deve essere assegnato a docenti di classi di concorso corrispondenti agli indirizzi attivi nell’istituto.</w:t>
      </w:r>
    </w:p>
    <w:p w:rsid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nel definire le classi di concorso occorre fare riferimento ai distinti settori  di produzione: metalli</w:t>
      </w:r>
      <w:r w:rsidR="00303D47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 oreficeria e corallo; arredamento e legno;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 ceramica</w:t>
      </w:r>
      <w:r w:rsidR="00303D47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;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 tessuto</w:t>
      </w:r>
      <w:r w:rsidR="00303D47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;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 moda</w:t>
      </w:r>
      <w:r w:rsidR="00303D47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;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 vetro</w:t>
      </w:r>
      <w:r w:rsidR="00303D47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;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 </w:t>
      </w:r>
      <w:r w:rsidR="00303D47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libro e industria</w:t>
      </w:r>
    </w:p>
    <w:p w:rsidR="00303D47" w:rsidRPr="00D24898" w:rsidRDefault="00303D47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Nel settore Design Industria si farà riferimento alla classe di concorso A-08.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br w:type="page"/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>PIANO DEGLI STUDI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 xml:space="preserve">LICEO ARTISTICO indirizzo GRAFICA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i/>
          <w:iCs/>
          <w:sz w:val="26"/>
          <w:szCs w:val="26"/>
          <w:lang w:eastAsia="ar-SA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1712"/>
        <w:gridCol w:w="1559"/>
        <w:gridCol w:w="1276"/>
        <w:gridCol w:w="1134"/>
        <w:gridCol w:w="992"/>
        <w:gridCol w:w="992"/>
        <w:gridCol w:w="851"/>
        <w:gridCol w:w="850"/>
        <w:gridCol w:w="142"/>
      </w:tblGrid>
      <w:tr w:rsidR="00D24898" w:rsidRPr="00D24898" w:rsidTr="002102F6">
        <w:trPr>
          <w:gridAfter w:val="1"/>
          <w:wAfter w:w="142" w:type="dxa"/>
          <w:cantSplit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  <w:p w:rsidR="008B2768" w:rsidRPr="008B2768" w:rsidRDefault="008B276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8B276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2768" w:rsidRPr="00FC4184" w:rsidRDefault="008B2768" w:rsidP="00F34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  <w:p w:rsidR="00F3481B" w:rsidRPr="00FC4184" w:rsidRDefault="00F3481B" w:rsidP="00F34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D24898" w:rsidRPr="00FC4184" w:rsidRDefault="00F3481B" w:rsidP="00F348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Pr="00FC4184" w:rsidRDefault="00A87A3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 anno</w:t>
            </w:r>
          </w:p>
        </w:tc>
      </w:tr>
      <w:tr w:rsidR="00D24898" w:rsidRPr="00D24898" w:rsidTr="00984DB6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508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63" w:rsidRDefault="0097716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D24898" w:rsidRPr="00D24898" w:rsidTr="002102F6">
        <w:trPr>
          <w:gridAfter w:val="1"/>
          <w:wAfter w:w="142" w:type="dxa"/>
          <w:trHeight w:val="528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3FD" w:rsidRDefault="000853FD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3FD" w:rsidRDefault="000853FD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B23" w:rsidRDefault="00D77B23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50/A </w:t>
            </w:r>
          </w:p>
          <w:p w:rsidR="00D77B23" w:rsidRDefault="00D77B23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37/A 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B23" w:rsidRDefault="00D77B2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D77B23" w:rsidRDefault="00D77B2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93" w:rsidRDefault="00F06393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93" w:rsidRDefault="00F0639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F74284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7428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--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 e pittoriche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268" w:rsidRDefault="00D24898" w:rsidP="002102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8/A-21/A-11/D- 15/D-</w:t>
            </w:r>
            <w:r w:rsidR="008B276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19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/D </w:t>
            </w:r>
            <w:r w:rsidR="002D1F6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="008B276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20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7F25B1" w:rsidRDefault="007F25B1" w:rsidP="002102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7F25B1" w:rsidRPr="005E30BC" w:rsidRDefault="007F25B1" w:rsidP="002102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268" w:rsidRDefault="001F326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7F25B1" w:rsidRDefault="007F25B1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7F25B1" w:rsidRDefault="007F25B1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Pr="001F3268" w:rsidRDefault="007F25B1" w:rsidP="007F25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095706" w:rsidP="00E46E32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-16/D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plastiche e scultoree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095706">
            <w:pPr>
              <w:keepNext/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artistico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10/A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-1/D-2/D</w:t>
            </w: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6/A -7/D-8/D- </w:t>
            </w:r>
            <w:r w:rsidRPr="003F368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9/D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- 22/D</w:t>
            </w: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9/A-17/D</w:t>
            </w: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-5/D – 14/D-</w:t>
            </w: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5/A – 6D</w:t>
            </w: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3/D-4/D-10/D </w:t>
            </w: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18/A-16/D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11/D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15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/D-19/D-20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7/A-12/D-13/D</w:t>
            </w: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</w:p>
          <w:p w:rsidR="00FB551C" w:rsidRDefault="00FB551C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B551C" w:rsidRDefault="00FB551C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62/A-63/A</w:t>
            </w:r>
          </w:p>
          <w:p w:rsidR="00557DF8" w:rsidRDefault="00557DF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557DF8" w:rsidRPr="00D24898" w:rsidRDefault="00557DF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B8" w:rsidRPr="006B46CC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>A-02</w:t>
            </w:r>
          </w:p>
          <w:p w:rsidR="006055B8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Pr="006B46CC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A-03</w:t>
            </w:r>
          </w:p>
          <w:p w:rsidR="006055B8" w:rsidRPr="006B46CC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Pr="006B46CC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Pr="006B46CC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A-04</w:t>
            </w:r>
          </w:p>
          <w:p w:rsidR="006055B8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Pr="006B46CC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A-05</w:t>
            </w:r>
            <w:r w:rsidRPr="006B46C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</w:t>
            </w:r>
          </w:p>
          <w:p w:rsidR="006055B8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Pr="006B46CC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A-06</w:t>
            </w:r>
          </w:p>
          <w:p w:rsidR="006055B8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Pr="006B46CC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A-07</w:t>
            </w:r>
          </w:p>
          <w:p w:rsidR="006055B8" w:rsidRDefault="006055B8" w:rsidP="006055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Pr="006B46CC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  <w:p w:rsidR="006055B8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Pr="006B46CC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6055B8" w:rsidRPr="006B46CC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Pr="006B46CC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055B8" w:rsidRPr="00AC5564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A-10</w:t>
            </w:r>
          </w:p>
          <w:p w:rsidR="006055B8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  <w:p w:rsidR="00FB551C" w:rsidRDefault="00FB551C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557DF8" w:rsidRPr="00BA2B1D" w:rsidRDefault="00557DF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highlight w:val="yellow"/>
                <w:lang w:eastAsia="ar-SA"/>
              </w:rPr>
            </w:pPr>
          </w:p>
          <w:p w:rsidR="00557DF8" w:rsidRPr="00557DF8" w:rsidRDefault="00557DF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Scienze motorie e sportive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693</w:t>
            </w:r>
          </w:p>
        </w:tc>
      </w:tr>
      <w:tr w:rsidR="00D24898" w:rsidRPr="00D24898" w:rsidTr="00984DB6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</w:p>
        </w:tc>
        <w:tc>
          <w:tcPr>
            <w:tcW w:w="9508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Attività e insegnamenti obbligatori di indirizzo</w:t>
            </w:r>
          </w:p>
        </w:tc>
      </w:tr>
      <w:tr w:rsidR="00D24898" w:rsidRPr="00D24898" w:rsidTr="002102F6">
        <w:trPr>
          <w:gridAfter w:val="1"/>
          <w:wAfter w:w="142" w:type="dxa"/>
          <w:trHeight w:val="122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di grafica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19B" w:rsidRDefault="001E144F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10/D</w:t>
            </w:r>
          </w:p>
          <w:p w:rsidR="001E144F" w:rsidRDefault="001E144F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E144F" w:rsidRDefault="001E144F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</w:t>
            </w:r>
          </w:p>
          <w:p w:rsidR="001E144F" w:rsidRDefault="001E144F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E144F" w:rsidRDefault="001E144F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21/A</w:t>
            </w:r>
            <w:r w:rsidR="00594D49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:rsidR="00594D49" w:rsidRDefault="00594D49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445782" w:rsidRDefault="00445782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7/A-12/D-13/D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:rsidR="00445782" w:rsidRDefault="00445782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D24898" w:rsidRDefault="001E144F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</w:t>
            </w:r>
            <w:r w:rsidR="00445782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44F" w:rsidRDefault="001E144F" w:rsidP="00A211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highlight w:val="yellow"/>
                <w:lang w:eastAsia="ar-SA"/>
              </w:rPr>
            </w:pPr>
          </w:p>
          <w:p w:rsidR="005C3CFF" w:rsidRPr="00BA2B1D" w:rsidRDefault="005C3CFF" w:rsidP="00A211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highlight w:val="yellow"/>
                <w:lang w:eastAsia="ar-SA"/>
              </w:rPr>
            </w:pPr>
          </w:p>
          <w:p w:rsidR="005C3CFF" w:rsidRDefault="005C3CFF" w:rsidP="00A211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</w:p>
          <w:p w:rsidR="005C3CFF" w:rsidRDefault="005C3CFF" w:rsidP="00A211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</w:p>
          <w:p w:rsidR="00A2119B" w:rsidRPr="004D2DC3" w:rsidRDefault="00A2119B" w:rsidP="00A211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4D2DC3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A-09 </w:t>
            </w:r>
          </w:p>
          <w:p w:rsidR="00A2119B" w:rsidRDefault="00A2119B" w:rsidP="00A211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445782" w:rsidRDefault="006055B8" w:rsidP="00594D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445782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A-1</w:t>
            </w:r>
            <w:r w:rsidR="00445782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0</w:t>
            </w:r>
          </w:p>
          <w:p w:rsidR="006055B8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6055B8" w:rsidRPr="00445782" w:rsidRDefault="005C3CFF" w:rsidP="004457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264</w:t>
            </w:r>
          </w:p>
        </w:tc>
      </w:tr>
      <w:tr w:rsidR="00D24898" w:rsidRPr="00D24898" w:rsidTr="002102F6">
        <w:trPr>
          <w:gridAfter w:val="1"/>
          <w:wAfter w:w="142" w:type="dxa"/>
          <w:trHeight w:val="1245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44F" w:rsidRDefault="001E144F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10/D</w:t>
            </w: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</w:t>
            </w: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F21F03" w:rsidRDefault="00F21F03" w:rsidP="00F21F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21/</w:t>
            </w:r>
            <w:r w:rsidR="005C3CFF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</w:t>
            </w: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E144F" w:rsidRDefault="005B71D6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7/A-12/D-13/D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:rsidR="00AA0C9A" w:rsidRDefault="00AA0C9A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5B71D6" w:rsidRPr="00D24898" w:rsidRDefault="005B71D6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44F" w:rsidRDefault="001E144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highlight w:val="yellow"/>
                <w:lang w:eastAsia="ar-SA"/>
              </w:rPr>
            </w:pPr>
          </w:p>
          <w:p w:rsidR="005C3CFF" w:rsidRPr="00BA2B1D" w:rsidRDefault="005C3CF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highlight w:val="yellow"/>
                <w:lang w:eastAsia="ar-SA"/>
              </w:rPr>
            </w:pP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</w:p>
          <w:p w:rsidR="005C3CFF" w:rsidRDefault="005C3CF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E144F" w:rsidRPr="004D2DC3" w:rsidRDefault="001E144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4D2DC3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A-09 </w:t>
            </w: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E144F" w:rsidRPr="005B71D6" w:rsidRDefault="005B71D6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5B71D6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A/10</w:t>
            </w: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AA0C9A" w:rsidRPr="005B71D6" w:rsidRDefault="00AA0C9A" w:rsidP="005B71D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198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462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complessivo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1155</w:t>
            </w:r>
          </w:p>
        </w:tc>
      </w:tr>
    </w:tbl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ab/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Biologia, Chimica, Scienze della Terra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Il laboratorio  ha prevalentemente una funzione orientativa verso gli indirizzi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attivi dal terzo anno e consiste nella pratica delle tecniche operative specifiche,    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svolte con criterio modulare quadrimestrale o annuale nell’arco del biennio, fra</w:t>
      </w:r>
    </w:p>
    <w:p w:rsid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cui le tecniche audiovisive e multimediali.</w:t>
      </w:r>
    </w:p>
    <w:p w:rsidR="00A93DA9" w:rsidRPr="00312DDC" w:rsidRDefault="00A93DA9" w:rsidP="00A93DA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312DDC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il Laboratorio artistico nel primo biennio deve essere assegnato a docenti di classi di concorso corrispondenti agli indirizzi attivi nell’istituto.</w:t>
      </w:r>
    </w:p>
    <w:p w:rsidR="00A93DA9" w:rsidRPr="00D24898" w:rsidRDefault="00A93DA9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iCs/>
          <w:sz w:val="20"/>
          <w:szCs w:val="20"/>
          <w:lang w:eastAsia="ar-SA"/>
        </w:rPr>
        <w:br w:type="page"/>
      </w: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>PIANO DEGLI STUDI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LICEO A</w:t>
      </w:r>
      <w:r w:rsidR="00FC4184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RTISTICO indirizzo SCENOGRAFIA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i/>
          <w:iCs/>
          <w:sz w:val="26"/>
          <w:szCs w:val="26"/>
          <w:lang w:eastAsia="ar-SA"/>
        </w:rPr>
      </w:pPr>
    </w:p>
    <w:tbl>
      <w:tblPr>
        <w:tblW w:w="1033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1995"/>
        <w:gridCol w:w="1559"/>
        <w:gridCol w:w="1276"/>
        <w:gridCol w:w="851"/>
        <w:gridCol w:w="850"/>
        <w:gridCol w:w="851"/>
        <w:gridCol w:w="850"/>
        <w:gridCol w:w="992"/>
        <w:gridCol w:w="273"/>
      </w:tblGrid>
      <w:tr w:rsidR="0028424F" w:rsidRPr="00D24898" w:rsidTr="001E6C5C">
        <w:trPr>
          <w:gridAfter w:val="1"/>
          <w:wAfter w:w="273" w:type="dxa"/>
          <w:cantSplit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062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0622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</w:t>
            </w: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anno</w:t>
            </w:r>
          </w:p>
        </w:tc>
      </w:tr>
      <w:tr w:rsidR="0028424F" w:rsidRPr="00D24898" w:rsidTr="006350C1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497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F0E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F0E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AB1A9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B1A9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A96ED3">
        <w:trPr>
          <w:gridAfter w:val="1"/>
          <w:wAfter w:w="273" w:type="dxa"/>
          <w:trHeight w:val="363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Chimica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12/A-13/A-66/A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A-34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 e pittoriche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C4CAE" w:rsidRDefault="0028424F" w:rsidP="001E6C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</w:t>
            </w:r>
            <w:r w:rsidR="001E6C5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11/D-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15/D-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19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/D 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-20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 xml:space="preserve"> </w:t>
            </w:r>
          </w:p>
          <w:p w:rsidR="0028424F" w:rsidRPr="008C4CAE" w:rsidRDefault="0028424F" w:rsidP="008D4F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41161D" w:rsidRDefault="001E6C5C" w:rsidP="0041161D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</w:t>
            </w:r>
            <w:r w:rsidR="0028424F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-16/D</w:t>
            </w:r>
            <w:r w:rsidR="0028424F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="0028424F" w:rsidRPr="0041161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  <w:trHeight w:val="999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plastiche e scultoree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artistico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10/A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-1/D-2/D</w:t>
            </w: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6/A -7/D-8/D- </w:t>
            </w:r>
            <w:r w:rsidRPr="003F368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9/D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- 22/D</w:t>
            </w: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9/A-17/D</w:t>
            </w: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-5/D – 14/D-</w:t>
            </w: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5/A – 6D</w:t>
            </w: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3/D-4/D-10/D </w:t>
            </w: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18/A-16/D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11/D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15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/D-19/D-20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7/A-12/D-13/D</w:t>
            </w: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</w:p>
          <w:p w:rsidR="00FB551C" w:rsidRDefault="00FB551C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B551C" w:rsidRDefault="00FB551C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62/A-63/A</w:t>
            </w:r>
          </w:p>
          <w:p w:rsidR="001409D0" w:rsidRDefault="001409D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1409D0" w:rsidRPr="00D24898" w:rsidRDefault="001409D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8A0" w:rsidRPr="006B46CC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>A-02</w:t>
            </w:r>
          </w:p>
          <w:p w:rsidR="008C58A0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Pr="006B46CC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A-03</w:t>
            </w:r>
          </w:p>
          <w:p w:rsidR="008C58A0" w:rsidRPr="006B46CC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Pr="006B46CC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Pr="006B46CC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A-04</w:t>
            </w:r>
          </w:p>
          <w:p w:rsidR="008C58A0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Pr="006B46CC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A-05</w:t>
            </w:r>
            <w:r w:rsidRPr="006B46C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</w:t>
            </w:r>
          </w:p>
          <w:p w:rsidR="008C58A0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Pr="006B46CC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A-06</w:t>
            </w:r>
          </w:p>
          <w:p w:rsidR="008C58A0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Pr="006B46CC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A-07</w:t>
            </w:r>
          </w:p>
          <w:p w:rsidR="008C58A0" w:rsidRDefault="008C58A0" w:rsidP="008C58A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Pr="006B46CC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  <w:p w:rsidR="008C58A0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Pr="006B46CC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8C58A0" w:rsidRPr="006B46CC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Pr="006B46CC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8C58A0" w:rsidRPr="00AC5564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A-10</w:t>
            </w:r>
          </w:p>
          <w:p w:rsidR="008C58A0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  <w:p w:rsidR="00FB551C" w:rsidRDefault="00FB551C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1409D0" w:rsidRPr="00BA2B1D" w:rsidRDefault="001409D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highlight w:val="yellow"/>
                <w:lang w:eastAsia="ar-SA"/>
              </w:rPr>
            </w:pPr>
          </w:p>
          <w:p w:rsidR="001409D0" w:rsidRPr="001409D0" w:rsidRDefault="001409D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Scienze motorie e sportive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693</w:t>
            </w:r>
          </w:p>
        </w:tc>
      </w:tr>
      <w:tr w:rsidR="0028424F" w:rsidRPr="00D24898" w:rsidTr="006350C1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9497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Attività e insegnamenti obbligatori di indirizzo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di scenografia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16/D-18/D</w:t>
            </w:r>
          </w:p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28424F" w:rsidRDefault="0028424F" w:rsidP="006F5CC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8/A 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 w:rsidR="006F5CC2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21/A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11/D-15/D-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19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/D-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20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/D</w:t>
            </w:r>
          </w:p>
          <w:p w:rsidR="006F5CC2" w:rsidRDefault="006F5CC2" w:rsidP="006F5CC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6F5CC2" w:rsidRPr="00D24898" w:rsidRDefault="006F5CC2" w:rsidP="006F5CC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22/A-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21/D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173D7A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73D7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Default="0028424F" w:rsidP="002B2B5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6F5CC2" w:rsidRDefault="006F5CC2" w:rsidP="002B2B5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F5CC2" w:rsidRDefault="006F5CC2" w:rsidP="002B2B5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F5CC2" w:rsidRPr="002B2B58" w:rsidRDefault="009C4DCF" w:rsidP="009C4D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231</w:t>
            </w:r>
          </w:p>
        </w:tc>
      </w:tr>
      <w:tr w:rsidR="0028424F" w:rsidRPr="00D24898" w:rsidTr="001E6C5C">
        <w:trPr>
          <w:gridAfter w:val="1"/>
          <w:wAfter w:w="273" w:type="dxa"/>
          <w:trHeight w:val="589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 e scenotecniche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423B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18/A-16/D-18/D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4C7306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4C730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progettuali scenografiche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B85" w:rsidRDefault="00024B85" w:rsidP="00024B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16/D-18/D</w:t>
            </w:r>
          </w:p>
          <w:p w:rsidR="00024B85" w:rsidRDefault="00024B85" w:rsidP="00024B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024B85" w:rsidRDefault="00024B85" w:rsidP="00024B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8/A 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-21/A-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11/D-15/D-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19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/D-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20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/D</w:t>
            </w:r>
          </w:p>
          <w:p w:rsidR="00024B85" w:rsidRDefault="00024B85" w:rsidP="00024B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28424F" w:rsidRPr="00D24898" w:rsidRDefault="00024B85" w:rsidP="00024B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22/A-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21/D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B85" w:rsidRPr="00173D7A" w:rsidRDefault="00024B85" w:rsidP="00024B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73D7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  <w:p w:rsidR="00024B85" w:rsidRDefault="00024B85" w:rsidP="00024B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024B85" w:rsidRDefault="00024B85" w:rsidP="00024B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024B85" w:rsidRDefault="00024B85" w:rsidP="00024B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024B85" w:rsidRDefault="00024B85" w:rsidP="00024B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030C7" w:rsidRDefault="00024B85" w:rsidP="00024B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165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462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complessivo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1155</w:t>
            </w:r>
          </w:p>
        </w:tc>
      </w:tr>
    </w:tbl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Biologia, Chimica e Scienze della Terra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Chimica dei Materiali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(4)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Il laboratorio  ha prevalentemente una funzione orientativa verso gli indirizzi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  attivi dal terzo anno e consiste nella pratica delle tecniche operative specifiche,   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  svolte con criterio modulare quadrimestrale o annuale nell’arco del biennio, fra </w:t>
      </w:r>
    </w:p>
    <w:p w:rsidR="00D24898" w:rsidRDefault="00D24898" w:rsidP="002B2B5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  cui le tecni</w:t>
      </w:r>
      <w:r w:rsidR="002B2B5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che audiovisive e multimediali.</w:t>
      </w:r>
    </w:p>
    <w:p w:rsidR="008D4F1B" w:rsidRPr="00312DDC" w:rsidRDefault="008D4F1B" w:rsidP="008D4F1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312DDC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il Laboratorio artistico nel primo biennio deve essere assegnato a docenti di classi di concorso corrispondenti agli indirizzi attivi nell’istituto.</w:t>
      </w:r>
    </w:p>
    <w:p w:rsidR="008D4F1B" w:rsidRPr="002B2B58" w:rsidRDefault="008D4F1B" w:rsidP="002B2B5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sz w:val="20"/>
          <w:szCs w:val="20"/>
          <w:lang w:eastAsia="ar-SA"/>
        </w:rPr>
        <w:br w:type="page"/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Pr="00D24898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16"/>
          <w:szCs w:val="16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>LICEO CLASSICO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2212"/>
        <w:gridCol w:w="1559"/>
        <w:gridCol w:w="1276"/>
        <w:gridCol w:w="851"/>
        <w:gridCol w:w="850"/>
        <w:gridCol w:w="851"/>
        <w:gridCol w:w="283"/>
        <w:gridCol w:w="709"/>
        <w:gridCol w:w="206"/>
        <w:gridCol w:w="786"/>
      </w:tblGrid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F0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F039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5° 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</w:tr>
      <w:tr w:rsidR="0028424F" w:rsidRPr="00D24898" w:rsidTr="006350C1">
        <w:trPr>
          <w:cantSplit/>
        </w:trPr>
        <w:tc>
          <w:tcPr>
            <w:tcW w:w="765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583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52/A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A-13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latina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52/A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A-13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813F17">
        <w:trPr>
          <w:cantSplit/>
          <w:trHeight w:val="396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greca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52/A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813F17">
        <w:trPr>
          <w:cantSplit/>
          <w:trHeight w:val="372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A-24 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813F17">
        <w:trPr>
          <w:cantSplit/>
          <w:trHeight w:val="464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52/A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A-13</w:t>
            </w:r>
          </w:p>
          <w:p w:rsidR="0028424F" w:rsidRPr="009030C7" w:rsidRDefault="006462CE" w:rsidP="006462CE">
            <w:pPr>
              <w:tabs>
                <w:tab w:val="center" w:pos="56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813F17">
        <w:trPr>
          <w:cantSplit/>
          <w:trHeight w:val="447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A96E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47/A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C31425" w:rsidP="00C31425">
            <w:pPr>
              <w:tabs>
                <w:tab w:val="center" w:pos="56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 w:rsidR="00CA4F35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A-26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A96E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1023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1023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1023</w:t>
            </w:r>
          </w:p>
        </w:tc>
      </w:tr>
    </w:tbl>
    <w:p w:rsidR="00D24898" w:rsidRPr="00D24898" w:rsidRDefault="00D24898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C31425" w:rsidRDefault="008C1D5C" w:rsidP="00C3142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</w:t>
      </w:r>
      <w:r w:rsidR="00C31425">
        <w:rPr>
          <w:rFonts w:ascii="Times New Roman" w:eastAsia="Times New Roman" w:hAnsi="Times New Roman" w:cs="Calibri"/>
          <w:sz w:val="26"/>
          <w:szCs w:val="26"/>
          <w:lang w:eastAsia="ar-SA"/>
        </w:rPr>
        <w:t>a, Chimica, Scienze della Terra</w:t>
      </w:r>
    </w:p>
    <w:p w:rsidR="00C31425" w:rsidRPr="00AC303D" w:rsidRDefault="00C31425" w:rsidP="00C31425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Ad esa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>u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rimento dei titolari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e fino alle nomine a tempo indeterminato degli inclusi nelle graduatorie legge 296/2006.</w:t>
      </w:r>
    </w:p>
    <w:p w:rsidR="00C31425" w:rsidRPr="00C31425" w:rsidRDefault="00CA4F35" w:rsidP="00C3142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**Ad esaurimento 2°biennio e 5° anno.</w:t>
      </w:r>
    </w:p>
    <w:p w:rsidR="00C31425" w:rsidRDefault="00C31425" w:rsidP="00D24898">
      <w:pPr>
        <w:keepNext/>
        <w:suppressAutoHyphens/>
        <w:spacing w:before="240" w:after="120" w:line="240" w:lineRule="auto"/>
        <w:jc w:val="center"/>
        <w:rPr>
          <w:rFonts w:ascii="Arial" w:eastAsia="MS Mincho" w:hAnsi="Arial" w:cs="Tahoma"/>
          <w:i/>
          <w:iCs/>
          <w:sz w:val="28"/>
          <w:szCs w:val="28"/>
          <w:lang w:eastAsia="ar-SA"/>
        </w:rPr>
      </w:pPr>
    </w:p>
    <w:p w:rsidR="00C31425" w:rsidRDefault="00C31425" w:rsidP="00D24898">
      <w:pPr>
        <w:keepNext/>
        <w:suppressAutoHyphens/>
        <w:spacing w:before="240" w:after="120" w:line="240" w:lineRule="auto"/>
        <w:jc w:val="center"/>
        <w:rPr>
          <w:rFonts w:ascii="Arial" w:eastAsia="MS Mincho" w:hAnsi="Arial" w:cs="Tahoma"/>
          <w:i/>
          <w:iCs/>
          <w:sz w:val="28"/>
          <w:szCs w:val="28"/>
          <w:lang w:eastAsia="ar-SA"/>
        </w:rPr>
      </w:pPr>
    </w:p>
    <w:p w:rsidR="00C31425" w:rsidRDefault="00C31425" w:rsidP="00D24898">
      <w:pPr>
        <w:keepNext/>
        <w:suppressAutoHyphens/>
        <w:spacing w:before="240" w:after="120" w:line="240" w:lineRule="auto"/>
        <w:jc w:val="center"/>
        <w:rPr>
          <w:rFonts w:ascii="Arial" w:eastAsia="MS Mincho" w:hAnsi="Arial" w:cs="Tahoma"/>
          <w:i/>
          <w:iCs/>
          <w:sz w:val="28"/>
          <w:szCs w:val="28"/>
          <w:lang w:eastAsia="ar-SA"/>
        </w:rPr>
      </w:pPr>
    </w:p>
    <w:p w:rsidR="00D24898" w:rsidRPr="00D24898" w:rsidRDefault="00D24898" w:rsidP="00D24898">
      <w:pPr>
        <w:keepNext/>
        <w:suppressAutoHyphens/>
        <w:spacing w:before="240" w:after="120" w:line="240" w:lineRule="auto"/>
        <w:jc w:val="center"/>
        <w:rPr>
          <w:rFonts w:ascii="Arial" w:eastAsia="MS Mincho" w:hAnsi="Arial" w:cs="Tahoma"/>
          <w:i/>
          <w:iCs/>
          <w:sz w:val="36"/>
          <w:szCs w:val="36"/>
          <w:lang w:eastAsia="ar-SA"/>
        </w:rPr>
      </w:pPr>
      <w:r w:rsidRPr="00D24898">
        <w:rPr>
          <w:rFonts w:ascii="Arial" w:eastAsia="MS Mincho" w:hAnsi="Arial" w:cs="Tahoma"/>
          <w:i/>
          <w:iCs/>
          <w:sz w:val="28"/>
          <w:szCs w:val="28"/>
          <w:lang w:eastAsia="ar-SA"/>
        </w:rPr>
        <w:br w:type="page"/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LICEO LINGUISTICO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1787"/>
        <w:gridCol w:w="2126"/>
        <w:gridCol w:w="1824"/>
        <w:gridCol w:w="765"/>
        <w:gridCol w:w="765"/>
        <w:gridCol w:w="765"/>
        <w:gridCol w:w="701"/>
        <w:gridCol w:w="708"/>
      </w:tblGrid>
      <w:tr w:rsidR="0028424F" w:rsidRPr="00D24898" w:rsidTr="00A227FD">
        <w:trPr>
          <w:cantSplit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FD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FD2C5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5° 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</w:tr>
      <w:tr w:rsidR="0028424F" w:rsidRPr="00D24898" w:rsidTr="006350C1">
        <w:trPr>
          <w:cantSplit/>
        </w:trPr>
        <w:tc>
          <w:tcPr>
            <w:tcW w:w="765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441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FA645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A645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latina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straniera 1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straniera 2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straniera 3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897B50" w:rsidRDefault="0028424F" w:rsidP="00897B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47/A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C31425" w:rsidP="00C31425">
            <w:pPr>
              <w:tabs>
                <w:tab w:val="center" w:pos="842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</w:t>
            </w:r>
            <w:r w:rsidR="0028424F" w:rsidRPr="00E66AB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26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24/A-25/A</w:t>
            </w:r>
          </w:p>
          <w:p w:rsidR="0028424F" w:rsidRPr="00897B50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A-17</w:t>
            </w:r>
          </w:p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A645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A645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990</w:t>
            </w:r>
          </w:p>
        </w:tc>
      </w:tr>
    </w:tbl>
    <w:p w:rsidR="00D24898" w:rsidRPr="00D24898" w:rsidRDefault="00D24898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24898" w:rsidRPr="00D24898" w:rsidRDefault="008C1D5C" w:rsidP="00D24898">
      <w:pPr>
        <w:tabs>
          <w:tab w:val="left" w:pos="606"/>
        </w:tabs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Sono comprese 33 ore annuali di conversazione col docente di madrelingua </w:t>
      </w:r>
      <w:r w:rsidR="00F54651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B-02 ex 3/C</w:t>
      </w: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ab/>
        <w:t xml:space="preserve">con Informatica al primo biennio </w:t>
      </w:r>
    </w:p>
    <w:p w:rsid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ab/>
        <w:t>Biologia, Chimica, Scienze della Terra</w:t>
      </w:r>
    </w:p>
    <w:p w:rsidR="00C31425" w:rsidRPr="00AC303D" w:rsidRDefault="00C31425" w:rsidP="00C31425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Ad esa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>u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rimento dei titolari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e fino alle nomine a tempo indeterminato degli inclusi nelle graduatorie legge 296/2006.</w:t>
      </w:r>
    </w:p>
    <w:p w:rsidR="00C31425" w:rsidRPr="00D24898" w:rsidRDefault="00C3142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460AB3" w:rsidRDefault="00460AB3" w:rsidP="00D24898">
      <w:pPr>
        <w:tabs>
          <w:tab w:val="left" w:pos="606"/>
        </w:tabs>
        <w:suppressAutoHyphens/>
        <w:spacing w:after="0" w:line="240" w:lineRule="auto"/>
        <w:ind w:left="6474" w:firstLine="606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460AB3" w:rsidRDefault="00460AB3" w:rsidP="00D24898">
      <w:pPr>
        <w:tabs>
          <w:tab w:val="left" w:pos="606"/>
        </w:tabs>
        <w:suppressAutoHyphens/>
        <w:spacing w:after="0" w:line="240" w:lineRule="auto"/>
        <w:ind w:left="6474" w:firstLine="606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460AB3" w:rsidRDefault="00460AB3" w:rsidP="00CD4800">
      <w:pPr>
        <w:tabs>
          <w:tab w:val="left" w:pos="606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460AB3" w:rsidRDefault="00460AB3" w:rsidP="00D24898">
      <w:pPr>
        <w:tabs>
          <w:tab w:val="left" w:pos="606"/>
        </w:tabs>
        <w:suppressAutoHyphens/>
        <w:spacing w:after="0" w:line="240" w:lineRule="auto"/>
        <w:ind w:left="6474" w:firstLine="606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FC4184" w:rsidRDefault="00FC4184" w:rsidP="008837EF">
      <w:pPr>
        <w:widowControl w:val="0"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</w:pPr>
    </w:p>
    <w:p w:rsidR="00D24898" w:rsidRPr="00D24898" w:rsidRDefault="00D24898" w:rsidP="00D24898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  <w:t>PIANO DEGLI STUDI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  <w:t>del</w:t>
      </w:r>
    </w:p>
    <w:p w:rsidR="00D24898" w:rsidRPr="00CD4800" w:rsidRDefault="00CD4800" w:rsidP="00CD4800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  <w:t>LICEO MUSICALE E COREUTICO</w:t>
      </w:r>
    </w:p>
    <w:p w:rsidR="00CD4800" w:rsidRDefault="00CD4800" w:rsidP="00CD4800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CD4800" w:rsidRPr="00D24898" w:rsidRDefault="00CD4800" w:rsidP="00CD4800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tbl>
      <w:tblPr>
        <w:tblpPr w:leftFromText="141" w:rightFromText="141" w:vertAnchor="text" w:tblpY="1"/>
        <w:tblOverlap w:val="never"/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406"/>
        <w:gridCol w:w="11"/>
        <w:gridCol w:w="1402"/>
        <w:gridCol w:w="989"/>
        <w:gridCol w:w="319"/>
        <w:gridCol w:w="528"/>
        <w:gridCol w:w="1015"/>
        <w:gridCol w:w="992"/>
        <w:gridCol w:w="850"/>
      </w:tblGrid>
      <w:tr w:rsidR="0028424F" w:rsidRPr="00D24898" w:rsidTr="008837E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424F" w:rsidRPr="00D3297D" w:rsidRDefault="0028424F" w:rsidP="00CD48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FC4184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FC4184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1° anno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2° anno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3° anno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4° 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5° anno</w:t>
            </w:r>
          </w:p>
        </w:tc>
      </w:tr>
      <w:tr w:rsidR="0028424F" w:rsidRPr="00D24898" w:rsidTr="008837EF">
        <w:trPr>
          <w:trHeight w:val="83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Lingua e letteratura italiana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Default="0028424F" w:rsidP="00CD4800">
            <w:pPr>
              <w:suppressAutoHyphens/>
              <w:spacing w:after="0" w:line="260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7A5236" w:rsidRDefault="0028424F" w:rsidP="00CD4800">
            <w:pPr>
              <w:suppressAutoHyphens/>
              <w:spacing w:after="0" w:line="260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7A5236" w:rsidRDefault="0028424F" w:rsidP="00CD4800">
            <w:pPr>
              <w:suppressAutoHyphens/>
              <w:spacing w:after="0" w:line="260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  <w:p w:rsidR="0028424F" w:rsidRPr="009030C7" w:rsidRDefault="0028424F" w:rsidP="00CD4800">
            <w:pPr>
              <w:suppressAutoHyphens/>
              <w:spacing w:after="0" w:line="260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132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Lingua e cultura straniera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7A5236" w:rsidRDefault="0028424F" w:rsidP="00CD4800">
            <w:pPr>
              <w:suppressAutoHyphens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CD4800">
            <w:pPr>
              <w:suppressAutoHyphens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99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Storia e geografia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7A5236" w:rsidRDefault="0028424F" w:rsidP="00CD4800">
            <w:pPr>
              <w:suppressAutoHyphens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7A5236" w:rsidRDefault="0028424F" w:rsidP="00CD4800">
            <w:pPr>
              <w:suppressAutoHyphens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50/A 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0B4105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  <w:p w:rsidR="0028424F" w:rsidRPr="009030C7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CD4800">
            <w:pPr>
              <w:suppressAutoHyphens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Storia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7A5236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7A5236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  <w:p w:rsidR="0028424F" w:rsidRPr="009030C7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Filosofia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7A5236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9030C7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Matematica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7A5236" w:rsidRDefault="0028424F" w:rsidP="00CD4800">
            <w:pPr>
              <w:suppressAutoHyphens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  <w:p w:rsidR="0028424F" w:rsidRPr="007A5236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Fisica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7A5236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Scienze naturali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7A5236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Storia dell’arte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24/A-25/A</w:t>
            </w:r>
          </w:p>
          <w:p w:rsidR="0028424F" w:rsidRPr="007A5236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A/</w:t>
            </w: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A-17</w:t>
            </w:r>
          </w:p>
          <w:p w:rsidR="0028424F" w:rsidRPr="009030C7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Religione cattolica o attività alternative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33</w:t>
            </w:r>
          </w:p>
        </w:tc>
      </w:tr>
      <w:tr w:rsidR="0028424F" w:rsidRPr="00D24898" w:rsidTr="008837EF">
        <w:trPr>
          <w:trHeight w:val="4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  <w:t xml:space="preserve"> Totale ore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594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594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594</w:t>
            </w:r>
          </w:p>
        </w:tc>
      </w:tr>
      <w:tr w:rsidR="00CD4800" w:rsidRPr="00D24898" w:rsidTr="00532B2C">
        <w:trPr>
          <w:gridAfter w:val="4"/>
          <w:wAfter w:w="3385" w:type="dxa"/>
        </w:trPr>
        <w:tc>
          <w:tcPr>
            <w:tcW w:w="62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4800" w:rsidRDefault="00CD4800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  <w:p w:rsidR="00CD4800" w:rsidRDefault="00CD4800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  <w:p w:rsidR="00CD4800" w:rsidRPr="00D24898" w:rsidRDefault="00CD4800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Sezione musicale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Scienze motorie e sportive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153301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5330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Esecuzione e interpretazione </w:t>
            </w:r>
            <w:r w:rsidR="008837EF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(1)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A-55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Teoria, analisi e composizione </w:t>
            </w:r>
            <w:r w:rsidR="008837EF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(3)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trike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A-64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99</w:t>
            </w:r>
          </w:p>
        </w:tc>
      </w:tr>
      <w:tr w:rsidR="0028424F" w:rsidRPr="00D24898" w:rsidTr="008837EF">
        <w:trPr>
          <w:trHeight w:val="7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Storia della musica </w:t>
            </w:r>
            <w:r w:rsidR="008837EF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(4)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153301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A-53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Laboratorio di musica d’insieme</w:t>
            </w:r>
            <w:r w:rsidR="008837EF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(2)</w:t>
            </w: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trike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A-55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trike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99</w:t>
            </w:r>
          </w:p>
        </w:tc>
      </w:tr>
      <w:tr w:rsidR="0028424F" w:rsidRPr="00D24898" w:rsidTr="008837EF">
        <w:trPr>
          <w:trHeight w:val="51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Cs/>
                <w:sz w:val="24"/>
                <w:szCs w:val="24"/>
                <w:lang w:eastAsia="ar-SA"/>
              </w:rPr>
              <w:t>Tecnologie musicali</w:t>
            </w:r>
            <w:r w:rsidRPr="00D24898">
              <w:rPr>
                <w:rFonts w:ascii="Times New Roman" w:eastAsia="Times New Roman" w:hAnsi="Times New Roman" w:cs="Calibri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="008837EF" w:rsidRPr="008837EF">
              <w:rPr>
                <w:rFonts w:ascii="Times New Roman" w:eastAsia="Times New Roman" w:hAnsi="Times New Roman" w:cs="Calibri"/>
                <w:iCs/>
                <w:sz w:val="24"/>
                <w:szCs w:val="24"/>
                <w:lang w:eastAsia="ar-SA"/>
              </w:rPr>
              <w:t>(2)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trike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A-63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  <w:t xml:space="preserve"> Totale ore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462</w:t>
            </w:r>
          </w:p>
        </w:tc>
      </w:tr>
      <w:tr w:rsidR="00CD4800" w:rsidRPr="00D24898" w:rsidTr="00532B2C">
        <w:trPr>
          <w:gridAfter w:val="4"/>
          <w:wAfter w:w="3385" w:type="dxa"/>
        </w:trPr>
        <w:tc>
          <w:tcPr>
            <w:tcW w:w="62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4800" w:rsidRDefault="00CD4800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  <w:p w:rsidR="00CD4800" w:rsidRDefault="00CD4800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  <w:p w:rsidR="00CD4800" w:rsidRPr="00D24898" w:rsidRDefault="00CD4800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Sezione coreutica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Storia della danza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A-57-A-58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(Nuove)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Storia della musica</w:t>
            </w:r>
            <w:r w:rsidR="008837EF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(4)</w:t>
            </w: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153301" w:rsidRDefault="0028424F" w:rsidP="008837EF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A-53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(Nuova)1\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33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keepNext/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>Tecniche della danza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17365A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A-57-A-58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(Nuove)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264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264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264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keepNext/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>Laboratorio coreutico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17365A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142E" w:rsidRDefault="0099142E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A-57 - A-58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A-59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</w:t>
            </w:r>
            <w:r w:rsidR="0099142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e</w:t>
            </w: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keepNext/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>Laboratorio coreografico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142E" w:rsidRDefault="0099142E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A-57 - A-58</w:t>
            </w:r>
          </w:p>
          <w:p w:rsidR="0099142E" w:rsidRPr="00E649E7" w:rsidRDefault="0099142E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A-59</w:t>
            </w:r>
          </w:p>
          <w:p w:rsidR="0028424F" w:rsidRPr="00E649E7" w:rsidRDefault="0099142E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e</w:t>
            </w: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99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both"/>
              <w:rPr>
                <w:rFonts w:ascii="Times New Roman" w:eastAsia="Times New Roman" w:hAnsi="Times New Roman" w:cs="Calibri"/>
                <w:i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Cs/>
                <w:sz w:val="24"/>
                <w:szCs w:val="24"/>
                <w:lang w:eastAsia="ar-SA"/>
              </w:rPr>
              <w:t>Teoria e pratica musicale per la danza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A-59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  <w:t xml:space="preserve"> Totale ore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462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  <w:t>Totale complessivo ore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1056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1056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1056</w:t>
            </w:r>
          </w:p>
        </w:tc>
      </w:tr>
    </w:tbl>
    <w:p w:rsidR="008837EF" w:rsidRDefault="008837EF" w:rsidP="008837EF">
      <w:pPr>
        <w:pStyle w:val="testo"/>
        <w:ind w:left="0"/>
        <w:rPr>
          <w:sz w:val="22"/>
        </w:rPr>
      </w:pPr>
    </w:p>
    <w:p w:rsidR="008837EF" w:rsidRDefault="008837EF" w:rsidP="008837EF">
      <w:pPr>
        <w:pStyle w:val="testo"/>
        <w:ind w:left="0"/>
        <w:rPr>
          <w:sz w:val="22"/>
        </w:rPr>
      </w:pPr>
      <w:r>
        <w:rPr>
          <w:sz w:val="22"/>
        </w:rPr>
        <w:t>I posti nei licei musicali e coreutici relativi agli insegnamenti di nuova istituzione (2) non sono disponibili per le operazioni di mobilità fino a quando non verranno definiti i corrispondenti titoli di accesso.</w:t>
      </w:r>
    </w:p>
    <w:p w:rsidR="008837EF" w:rsidRDefault="008837EF" w:rsidP="008837EF">
      <w:pPr>
        <w:pStyle w:val="testo"/>
        <w:tabs>
          <w:tab w:val="num" w:pos="960"/>
        </w:tabs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(2)Liceo musicale: esecuzione e interpretazione; teoria, analisi e composizione; storia della musica; laboratorio di musica d’insieme; tecnologie musicali.</w:t>
      </w:r>
    </w:p>
    <w:p w:rsidR="008837EF" w:rsidRDefault="008837EF" w:rsidP="008837EF">
      <w:pPr>
        <w:pStyle w:val="testo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Liceo coreutico: storia della danza; storia della musica; tecniche della danza; laboratorio coreutico; laboratorio coreografico; teoria e pratica musicale per la danza.</w:t>
      </w:r>
    </w:p>
    <w:p w:rsidR="008837EF" w:rsidRDefault="008837EF" w:rsidP="008837EF">
      <w:pPr>
        <w:tabs>
          <w:tab w:val="left" w:pos="7368"/>
        </w:tabs>
        <w:jc w:val="both"/>
        <w:rPr>
          <w:sz w:val="20"/>
          <w:szCs w:val="20"/>
        </w:rPr>
      </w:pPr>
      <w:r>
        <w:t>(</w:t>
      </w:r>
      <w:r>
        <w:rPr>
          <w:sz w:val="24"/>
          <w:szCs w:val="24"/>
        </w:rPr>
        <w:t>a</w:t>
      </w:r>
      <w:r>
        <w:t xml:space="preserve">)  Insegnamenti disciplinati secondo quanto previsto dall’articolo 13 comma 8. </w:t>
      </w:r>
    </w:p>
    <w:p w:rsidR="008837EF" w:rsidRDefault="008837EF" w:rsidP="008837EF">
      <w:pPr>
        <w:tabs>
          <w:tab w:val="left" w:pos="6660"/>
        </w:tabs>
        <w:ind w:left="708"/>
        <w:jc w:val="both"/>
      </w:pPr>
      <w:r>
        <w:t xml:space="preserve"> (1)  In fase transitoria concorrono all’insegnamento di Esecuzione e Interpretazione nonché di Laboratorio di musica di insieme i docenti diplomati di conservatorio nello specifico strumento (ivi compreso il canto), abilitati per le classi di concorso 31/A e 32/A </w:t>
      </w:r>
      <w:r>
        <w:rPr>
          <w:b/>
        </w:rPr>
        <w:t>e</w:t>
      </w:r>
      <w:r>
        <w:t xml:space="preserve"> che abbiano prestato servizio nei corsi sperimentali di istruzione secondaria di II grado o nei corsi ordinamentali di liceo musicale; concorrono altresì i docenti forniti di abilitazione per la classe 77/A purché in possesso di diploma di conservatorio sullo specifico strumento e che abbiano già prestato servizio nei corsi sperimentali di istruzione secondaria di II grado</w:t>
      </w:r>
      <w:r>
        <w:rPr>
          <w:b/>
        </w:rPr>
        <w:t xml:space="preserve"> </w:t>
      </w:r>
      <w:r>
        <w:t>o nei corsi ordinamentali di liceo musicale.</w:t>
      </w:r>
    </w:p>
    <w:p w:rsidR="008837EF" w:rsidRDefault="008837EF" w:rsidP="008837EF">
      <w:pPr>
        <w:tabs>
          <w:tab w:val="left" w:pos="6660"/>
        </w:tabs>
        <w:ind w:left="708"/>
        <w:jc w:val="both"/>
      </w:pPr>
      <w:r>
        <w:t xml:space="preserve">(2) In fase transitoria concorrono all’insegnamento di Tecnologie musicali i docenti abilitati per le classi di concorso 31/A, 32/A e 77/A purché in possesso del: Diploma accademico di II livello in Musica, scienza e tecnologia del suono di cui al D.M. 462/03; Diploma accademico di II livello ad indirizzo tecnologico di cui al D.M. n. 1 dell’8.1.2004; Diploma accademico di II livello “musica elettronica e tecnologie del suono” di cui D.M. 39 del 12.3.2007; Diploma di “Musica elettronica” (vecchio ordinamento); Qualsiasi diploma accademico di II livello (conservatorio) purché il piano di studio seguito abbia compreso almeno 36 crediti nel settore delle nuove tecnologie audiodigitali e/o della musica elettronica.  </w:t>
      </w:r>
    </w:p>
    <w:p w:rsidR="008837EF" w:rsidRDefault="008837EF" w:rsidP="008837EF">
      <w:pPr>
        <w:tabs>
          <w:tab w:val="left" w:pos="6660"/>
        </w:tabs>
        <w:ind w:left="708"/>
        <w:jc w:val="both"/>
      </w:pPr>
      <w:r>
        <w:t xml:space="preserve">(3) In fase transitoria concorrono all’insegnamento </w:t>
      </w:r>
      <w:r>
        <w:rPr>
          <w:u w:val="single"/>
        </w:rPr>
        <w:t>di Teoria e analisi e composizione</w:t>
      </w:r>
      <w:r>
        <w:t xml:space="preserve"> i docenti abilitati per le classi di concorso 31/A, 32/A e 77/A purché in possesso del diploma di vecchio ordinamento  o di  diploma accademico di II livello in: - composizione; - direzione di orchestra;-  </w:t>
      </w:r>
      <w:r>
        <w:lastRenderedPageBreak/>
        <w:t>organo e composizione organistica;-musica corale e  direzione del coro;- strumentazione per banda. .</w:t>
      </w:r>
    </w:p>
    <w:p w:rsidR="008837EF" w:rsidRDefault="008837EF" w:rsidP="008837EF">
      <w:pPr>
        <w:tabs>
          <w:tab w:val="left" w:pos="6660"/>
        </w:tabs>
        <w:ind w:left="708"/>
        <w:jc w:val="both"/>
      </w:pPr>
      <w:r>
        <w:t xml:space="preserve">(4) ) In fase transitoria concorrono all’insegnamento </w:t>
      </w:r>
      <w:r>
        <w:rPr>
          <w:u w:val="single"/>
        </w:rPr>
        <w:t>di Storia della musica</w:t>
      </w:r>
      <w:r>
        <w:t xml:space="preserve"> i docenti abilitati per le classi di concorso 31/A, 32/A e 77/A Purché in possesso della laurea in musicologia e beni musicali (laurea magistrale classe LM-45- </w:t>
      </w:r>
      <w:r>
        <w:rPr>
          <w:b/>
        </w:rPr>
        <w:t xml:space="preserve">o </w:t>
      </w:r>
      <w:r>
        <w:t>titoli equiparati ai sensi del D.I. del 9 luglio 2009 (</w:t>
      </w:r>
      <w:proofErr w:type="spellStart"/>
      <w:r>
        <w:t>pubbl</w:t>
      </w:r>
      <w:proofErr w:type="spellEnd"/>
      <w:r>
        <w:t xml:space="preserve">. G.U. 7.10.2009, n.233 ) congiuntamente a diploma di conservatorio ) </w:t>
      </w:r>
    </w:p>
    <w:p w:rsidR="002F3E48" w:rsidRDefault="00CD4800" w:rsidP="008837EF">
      <w:pPr>
        <w:widowControl w:val="0"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  <w:br w:type="textWrapping" w:clear="all"/>
      </w: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7D371D" w:rsidRDefault="007D37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2967CA">
      <w:pPr>
        <w:rPr>
          <w:rFonts w:ascii="Times New Roman" w:eastAsia="Times New Roman" w:hAnsi="Times New Roman" w:cs="Calibri"/>
          <w:b/>
          <w:bCs/>
          <w:vanish/>
          <w:sz w:val="36"/>
          <w:szCs w:val="36"/>
          <w:lang w:eastAsia="ar-SA"/>
        </w:rPr>
      </w:pPr>
      <w:r>
        <w:rPr>
          <w:rFonts w:ascii="Times New Roman" w:eastAsia="Times New Roman" w:hAnsi="Times New Roman" w:cs="Calibri"/>
          <w:b/>
          <w:bCs/>
          <w:vanish/>
          <w:sz w:val="36"/>
          <w:szCs w:val="36"/>
          <w:lang w:eastAsia="ar-SA"/>
        </w:rPr>
        <w:br w:type="page"/>
      </w:r>
    </w:p>
    <w:p w:rsidR="0060798A" w:rsidRDefault="0060798A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D24898" w:rsidRPr="00D24898" w:rsidRDefault="00D24898" w:rsidP="00B6069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LICEO SCIENTIFICO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942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1592"/>
        <w:gridCol w:w="1701"/>
        <w:gridCol w:w="1418"/>
        <w:gridCol w:w="850"/>
        <w:gridCol w:w="709"/>
        <w:gridCol w:w="851"/>
        <w:gridCol w:w="708"/>
        <w:gridCol w:w="874"/>
        <w:gridCol w:w="43"/>
      </w:tblGrid>
      <w:tr w:rsidR="0028424F" w:rsidRPr="00D24898" w:rsidTr="00A227FD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39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3943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 anno</w:t>
            </w:r>
          </w:p>
        </w:tc>
      </w:tr>
      <w:tr w:rsidR="0028424F" w:rsidRPr="00D24898" w:rsidTr="006350C1">
        <w:trPr>
          <w:cantSplit/>
        </w:trPr>
        <w:tc>
          <w:tcPr>
            <w:tcW w:w="676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746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Attività e insegnamenti obbligatori per tutti gli studenti – Orario annuale                          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B12979" w:rsidP="00B12979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B12979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latina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103A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 e cultura straniera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color w:val="002060"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e Geografia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E10370" w:rsidP="00E10370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B12979" w:rsidP="00B12979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47/A</w:t>
            </w:r>
          </w:p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D449F0" w:rsidP="00D449F0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A-26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Disegno e storia dell’arte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CB32A1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24/A-</w:t>
            </w:r>
            <w:r w:rsidR="0028424F"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25/</w:t>
            </w:r>
            <w:r w:rsidR="0028424F" w:rsidRPr="00103AE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</w:t>
            </w:r>
          </w:p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990</w:t>
            </w:r>
          </w:p>
        </w:tc>
      </w:tr>
    </w:tbl>
    <w:p w:rsidR="00D24898" w:rsidRPr="00D24898" w:rsidRDefault="00D24898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24898" w:rsidRPr="00D24898" w:rsidRDefault="008C1D5C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Biologia, Chimica, Scienze della Terra</w:t>
      </w:r>
    </w:p>
    <w:p w:rsidR="00B12979" w:rsidRPr="00B12979" w:rsidRDefault="00B12979" w:rsidP="00B12979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B12979">
        <w:rPr>
          <w:rFonts w:ascii="Times New Roman" w:eastAsia="Times New Roman" w:hAnsi="Times New Roman" w:cs="Calibri"/>
          <w:sz w:val="26"/>
          <w:szCs w:val="26"/>
          <w:lang w:eastAsia="ar-SA"/>
        </w:rPr>
        <w:t>**Ad esaurimento</w:t>
      </w:r>
      <w:r w:rsidR="00D449F0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 2°biennio e quinto</w:t>
      </w:r>
      <w:r w:rsidR="00384E30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</w:t>
      </w:r>
      <w:r w:rsidR="00D449F0">
        <w:rPr>
          <w:rFonts w:ascii="Times New Roman" w:eastAsia="Times New Roman" w:hAnsi="Times New Roman" w:cs="Calibri"/>
          <w:sz w:val="26"/>
          <w:szCs w:val="26"/>
          <w:lang w:eastAsia="ar-SA"/>
        </w:rPr>
        <w:t>anno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br w:type="page"/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>LICEO SCIENTIFICO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Opzione  scienze applicate   </w:t>
      </w:r>
    </w:p>
    <w:p w:rsidR="00D24898" w:rsidRPr="00D24898" w:rsidRDefault="00D24898" w:rsidP="000C46C2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970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1734"/>
        <w:gridCol w:w="1701"/>
        <w:gridCol w:w="1276"/>
        <w:gridCol w:w="850"/>
        <w:gridCol w:w="851"/>
        <w:gridCol w:w="752"/>
        <w:gridCol w:w="807"/>
        <w:gridCol w:w="1015"/>
        <w:gridCol w:w="43"/>
      </w:tblGrid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39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3943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</w:tr>
      <w:tr w:rsidR="0028424F" w:rsidRPr="00D24898" w:rsidTr="006350C1">
        <w:trPr>
          <w:cantSplit/>
        </w:trPr>
        <w:tc>
          <w:tcPr>
            <w:tcW w:w="676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029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3A5067">
        <w:trPr>
          <w:gridAfter w:val="1"/>
          <w:wAfter w:w="43" w:type="dxa"/>
          <w:cantSplit/>
          <w:trHeight w:val="659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3A5067">
        <w:trPr>
          <w:gridAfter w:val="1"/>
          <w:wAfter w:w="43" w:type="dxa"/>
          <w:cantSplit/>
          <w:trHeight w:val="52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e Geografia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7D66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7D66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Default="0028424F" w:rsidP="00560900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3A5067">
        <w:trPr>
          <w:gridAfter w:val="1"/>
          <w:wAfter w:w="43" w:type="dxa"/>
          <w:cantSplit/>
          <w:trHeight w:val="578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560900" w:rsidP="00560900">
            <w:pPr>
              <w:tabs>
                <w:tab w:val="center" w:pos="56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47/A</w:t>
            </w:r>
          </w:p>
          <w:p w:rsidR="0028424F" w:rsidRDefault="0028424F" w:rsidP="00F811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48/A</w:t>
            </w:r>
          </w:p>
          <w:p w:rsidR="0028424F" w:rsidRPr="009030C7" w:rsidRDefault="0028424F" w:rsidP="00F811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F811D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A-26</w:t>
            </w:r>
          </w:p>
          <w:p w:rsidR="0028424F" w:rsidRDefault="0028424F" w:rsidP="00F811D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A-47</w:t>
            </w:r>
          </w:p>
          <w:p w:rsidR="0028424F" w:rsidRPr="009030C7" w:rsidRDefault="0028424F" w:rsidP="00F811D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Informatica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F811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34/A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35/A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42/A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F811D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A-40</w:t>
            </w:r>
          </w:p>
          <w:p w:rsidR="0028424F" w:rsidRDefault="0028424F" w:rsidP="00F811D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030C7" w:rsidRDefault="0028424F" w:rsidP="00F811D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</w:t>
            </w: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3A5067">
        <w:trPr>
          <w:gridAfter w:val="1"/>
          <w:wAfter w:w="43" w:type="dxa"/>
          <w:cantSplit/>
          <w:trHeight w:val="54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Fisica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38/A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A-20</w:t>
            </w:r>
          </w:p>
          <w:p w:rsidR="0028424F" w:rsidRPr="009030C7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12/A-13/A-66/A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0D3092" w:rsidP="000D3092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A-34</w:t>
            </w:r>
          </w:p>
          <w:p w:rsidR="0028424F" w:rsidRPr="009030C7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165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Disegno e storia dell’arte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25/A-24/A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27/A</w:t>
            </w:r>
          </w:p>
          <w:p w:rsidR="0028424F" w:rsidRPr="009030C7" w:rsidRDefault="00EA3BED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71/A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A-17</w:t>
            </w:r>
          </w:p>
          <w:p w:rsidR="0028424F" w:rsidRDefault="00560900" w:rsidP="00560900">
            <w:pPr>
              <w:tabs>
                <w:tab w:val="center" w:pos="56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A-16</w:t>
            </w:r>
          </w:p>
          <w:p w:rsidR="0028424F" w:rsidRPr="009030C7" w:rsidRDefault="00A9798C" w:rsidP="00EA3BED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990</w:t>
            </w:r>
          </w:p>
        </w:tc>
      </w:tr>
    </w:tbl>
    <w:p w:rsidR="00D24898" w:rsidRPr="00D24898" w:rsidRDefault="008C1D5C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(1) 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>Biologia, Chimica, Scienze della Terra</w:t>
      </w:r>
    </w:p>
    <w:p w:rsidR="000D3092" w:rsidRPr="00AC303D" w:rsidRDefault="000D3092" w:rsidP="000D3092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Ad esa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>u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rimento dei titolari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e fino alle nomine a tempo indeterminato degli inclusi nelle graduatorie legge 296/2006.</w:t>
      </w:r>
    </w:p>
    <w:p w:rsidR="00D24898" w:rsidRPr="000C46C2" w:rsidRDefault="000D3092" w:rsidP="000D3092">
      <w:pPr>
        <w:tabs>
          <w:tab w:val="center" w:pos="4678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/>
          <w:bCs/>
          <w:iCs/>
          <w:sz w:val="26"/>
          <w:szCs w:val="26"/>
          <w:lang w:eastAsia="ar-SA"/>
        </w:rPr>
        <w:tab/>
      </w:r>
      <w:r w:rsidR="00D24898" w:rsidRPr="00D24898">
        <w:rPr>
          <w:rFonts w:ascii="Times New Roman" w:eastAsia="Times New Roman" w:hAnsi="Times New Roman" w:cs="Calibri"/>
          <w:b/>
          <w:bCs/>
          <w:iCs/>
          <w:sz w:val="26"/>
          <w:szCs w:val="26"/>
          <w:lang w:eastAsia="ar-SA"/>
        </w:rPr>
        <w:br w:type="page"/>
      </w:r>
    </w:p>
    <w:p w:rsidR="00D24898" w:rsidRPr="00D24898" w:rsidRDefault="00D24898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LICEO </w:t>
      </w: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ab/>
        <w:t xml:space="preserve">DELLE SCIENZE UMANE </w:t>
      </w:r>
    </w:p>
    <w:p w:rsidR="00FC4184" w:rsidRPr="00D24898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95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"/>
        <w:gridCol w:w="2112"/>
        <w:gridCol w:w="1701"/>
        <w:gridCol w:w="1276"/>
        <w:gridCol w:w="709"/>
        <w:gridCol w:w="709"/>
        <w:gridCol w:w="850"/>
        <w:gridCol w:w="781"/>
        <w:gridCol w:w="732"/>
      </w:tblGrid>
      <w:tr w:rsidR="0028424F" w:rsidRPr="00D24898" w:rsidTr="00A227FD">
        <w:trPr>
          <w:cantSplit/>
          <w:trHeight w:val="671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39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3943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 anno</w:t>
            </w:r>
          </w:p>
        </w:tc>
      </w:tr>
      <w:tr w:rsidR="0028424F" w:rsidRPr="00D24898" w:rsidTr="006350C1">
        <w:trPr>
          <w:cantSplit/>
          <w:trHeight w:val="412"/>
        </w:trPr>
        <w:tc>
          <w:tcPr>
            <w:tcW w:w="723" w:type="dxa"/>
            <w:tcBorders>
              <w:top w:val="single" w:sz="4" w:space="0" w:color="auto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870" w:type="dxa"/>
            <w:gridSpan w:val="8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7E4E2C">
        <w:trPr>
          <w:cantSplit/>
          <w:trHeight w:val="701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7E4E2C">
        <w:trPr>
          <w:cantSplit/>
          <w:trHeight w:val="553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latina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C232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</w:t>
            </w:r>
            <w:r w:rsidR="00C232E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  <w:trHeight w:val="796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e Geografia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31044E">
        <w:trPr>
          <w:cantSplit/>
          <w:trHeight w:val="960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31044E" w:rsidRPr="009030C7" w:rsidRDefault="0031044E" w:rsidP="0031044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93397B" w:rsidP="00AC303D">
            <w:pPr>
              <w:tabs>
                <w:tab w:val="center" w:pos="56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 w:rsidR="00AC303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31044E" w:rsidRDefault="0028424F" w:rsidP="0031044E">
            <w:pPr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9030C7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umane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132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165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165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165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Diritto ed Economia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A-46 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47/A 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3B156B" w:rsidP="003B156B">
            <w:pPr>
              <w:tabs>
                <w:tab w:val="center" w:pos="56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 w:rsidR="004E5FC3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A-26</w:t>
            </w:r>
          </w:p>
          <w:p w:rsidR="0028424F" w:rsidRPr="009030C7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EB35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24/A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25/A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A-17</w:t>
            </w:r>
          </w:p>
          <w:p w:rsidR="0028424F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030C7" w:rsidRDefault="0028424F" w:rsidP="00EB3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990</w:t>
            </w:r>
          </w:p>
        </w:tc>
      </w:tr>
    </w:tbl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Antropologia, Pedagogia, Psicologia e Sociologia </w:t>
      </w: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Biologia, Chimica, Scienze della Terra</w:t>
      </w:r>
    </w:p>
    <w:p w:rsidR="00D24898" w:rsidRDefault="00AC303D" w:rsidP="008B03EF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Ad esa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>u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rimento dei titolari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e fino alle nomine a tempo indeterminato degli inclusi nelle graduatorie legge 296/2006.</w:t>
      </w:r>
    </w:p>
    <w:p w:rsidR="004E5FC3" w:rsidRPr="00AC303D" w:rsidRDefault="004E5FC3" w:rsidP="008B03EF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**Ad esaurimento.</w:t>
      </w:r>
    </w:p>
    <w:p w:rsidR="0031044E" w:rsidRDefault="0031044E" w:rsidP="000058A9">
      <w:pPr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0058A9" w:rsidRDefault="000058A9" w:rsidP="000058A9">
      <w:pPr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bookmarkStart w:id="0" w:name="_GoBack"/>
      <w:bookmarkEnd w:id="0"/>
    </w:p>
    <w:p w:rsidR="0031044E" w:rsidRDefault="0031044E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LICEO </w:t>
      </w: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ab/>
        <w:t xml:space="preserve">DELLE SCIENZE UMANE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>(Opzione economico-sociale)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889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1991"/>
        <w:gridCol w:w="1276"/>
        <w:gridCol w:w="1278"/>
        <w:gridCol w:w="707"/>
        <w:gridCol w:w="710"/>
        <w:gridCol w:w="851"/>
        <w:gridCol w:w="708"/>
        <w:gridCol w:w="786"/>
        <w:gridCol w:w="92"/>
        <w:gridCol w:w="74"/>
        <w:gridCol w:w="9"/>
      </w:tblGrid>
      <w:tr w:rsidR="0028424F" w:rsidRPr="00D24898" w:rsidTr="00A227FD">
        <w:trPr>
          <w:gridAfter w:val="1"/>
          <w:wAfter w:w="9" w:type="dxa"/>
          <w:cantSplit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39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3943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7B433A">
            <w:pPr>
              <w:suppressAutoHyphens/>
              <w:snapToGrid w:val="0"/>
              <w:spacing w:after="0" w:line="240" w:lineRule="auto"/>
              <w:ind w:left="-252" w:firstLine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</w:t>
            </w:r>
          </w:p>
          <w:p w:rsidR="0028424F" w:rsidRPr="00FC4184" w:rsidRDefault="0028424F" w:rsidP="007B433A">
            <w:pPr>
              <w:suppressAutoHyphens/>
              <w:snapToGrid w:val="0"/>
              <w:spacing w:after="0" w:line="240" w:lineRule="auto"/>
              <w:ind w:left="-252" w:firstLine="14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n° 19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anno</w:t>
            </w:r>
          </w:p>
        </w:tc>
      </w:tr>
      <w:tr w:rsidR="0028424F" w:rsidRPr="00D24898" w:rsidTr="007B433A">
        <w:trPr>
          <w:cantSplit/>
        </w:trPr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48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- Orario annuale</w:t>
            </w:r>
          </w:p>
        </w:tc>
      </w:tr>
      <w:tr w:rsidR="0028424F" w:rsidRPr="00D24898" w:rsidTr="007B433A">
        <w:trPr>
          <w:gridAfter w:val="3"/>
          <w:wAfter w:w="175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7B433A">
        <w:trPr>
          <w:gridAfter w:val="2"/>
          <w:wAfter w:w="83" w:type="dxa"/>
          <w:cantSplit/>
          <w:trHeight w:val="29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  <w:t>37/A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pacing w:val="-4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  <w:t>50/A</w:t>
            </w:r>
            <w:r w:rsidRPr="00F811DD">
              <w:rPr>
                <w:rFonts w:ascii="Times New Roman" w:eastAsia="Times New Roman" w:hAnsi="Times New Roman" w:cs="Calibri"/>
                <w:b/>
                <w:spacing w:val="-4"/>
                <w:sz w:val="20"/>
                <w:szCs w:val="20"/>
                <w:lang w:eastAsia="ar-SA"/>
              </w:rPr>
              <w:t xml:space="preserve"> 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  <w:t>51/A</w:t>
            </w:r>
            <w:r w:rsidRPr="00F811DD">
              <w:rPr>
                <w:rFonts w:ascii="Times New Roman" w:eastAsia="Times New Roman" w:hAnsi="Times New Roman" w:cs="Calibri"/>
                <w:b/>
                <w:spacing w:val="-4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Pr="00F811DD" w:rsidRDefault="0093397B" w:rsidP="0093397B">
            <w:pPr>
              <w:tabs>
                <w:tab w:val="center" w:pos="56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</w:t>
            </w:r>
            <w:r w:rsidR="0028424F"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-12</w:t>
            </w:r>
          </w:p>
          <w:p w:rsidR="0028424F" w:rsidRPr="00F811DD" w:rsidRDefault="00AC303D" w:rsidP="00AC303D">
            <w:pPr>
              <w:tabs>
                <w:tab w:val="center" w:pos="56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Filosofia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Default="0028424F" w:rsidP="004D5DF2">
            <w:pPr>
              <w:tabs>
                <w:tab w:val="center" w:pos="56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F811DD" w:rsidRDefault="0028424F" w:rsidP="00EB3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B433A">
        <w:trPr>
          <w:gridAfter w:val="2"/>
          <w:wAfter w:w="83" w:type="dxa"/>
          <w:cantSplit/>
          <w:trHeight w:val="482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pacing w:val="-4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pacing w:val="-4"/>
                <w:sz w:val="26"/>
                <w:szCs w:val="26"/>
                <w:lang w:eastAsia="ar-SA"/>
              </w:rPr>
              <w:t>Scienze umane</w:t>
            </w:r>
            <w:r w:rsidR="008C1D5C">
              <w:rPr>
                <w:rFonts w:ascii="Times New Roman" w:eastAsia="Times New Roman" w:hAnsi="Times New Roman" w:cs="Calibri"/>
                <w:spacing w:val="-4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  <w:t>36/A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7B433A">
        <w:trPr>
          <w:gridAfter w:val="2"/>
          <w:wAfter w:w="83" w:type="dxa"/>
          <w:cantSplit/>
          <w:trHeight w:val="44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Diritto ed Economia politica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19/A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99</w:t>
            </w:r>
          </w:p>
        </w:tc>
      </w:tr>
      <w:tr w:rsidR="0028424F" w:rsidRPr="00D24898" w:rsidTr="007B433A">
        <w:trPr>
          <w:gridAfter w:val="2"/>
          <w:wAfter w:w="83" w:type="dxa"/>
          <w:cantSplit/>
          <w:trHeight w:val="40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straniera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F811DD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7B433A">
        <w:trPr>
          <w:gridAfter w:val="2"/>
          <w:wAfter w:w="83" w:type="dxa"/>
          <w:cantSplit/>
          <w:trHeight w:val="395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straniera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46/</w:t>
            </w:r>
            <w:r w:rsidRPr="008D7CE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EB356E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B356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EB356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47/A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1B5728" w:rsidP="001B5728">
            <w:pPr>
              <w:tabs>
                <w:tab w:val="center" w:pos="56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 w:rsidR="0093397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A-26 </w:t>
            </w:r>
          </w:p>
          <w:p w:rsidR="0028424F" w:rsidRPr="00F811DD" w:rsidRDefault="0028424F" w:rsidP="00EB3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6"/>
                <w:szCs w:val="26"/>
                <w:lang w:eastAsia="ar-SA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trike/>
                <w:sz w:val="26"/>
                <w:szCs w:val="26"/>
                <w:lang w:eastAsia="ar-SA"/>
              </w:rPr>
            </w:pP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Default="0028424F" w:rsidP="00EB35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24/A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- </w:t>
            </w: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25/A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A-17 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F811DD" w:rsidRDefault="0028424F" w:rsidP="00EB3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990</w:t>
            </w:r>
          </w:p>
        </w:tc>
      </w:tr>
    </w:tbl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Antropologia, Metodologia della ricerca, Psicologia e Sociologia </w:t>
      </w: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Biologia, Chimica, Scienze della Terra</w:t>
      </w:r>
    </w:p>
    <w:p w:rsidR="00AC303D" w:rsidRPr="00AC303D" w:rsidRDefault="00AC303D" w:rsidP="00AC303D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Ad esa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>u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rimento dei titolari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e fino alle nomine a tempo indeterminato degli inclusi nelle graduatorie legge 296/2006.</w:t>
      </w:r>
    </w:p>
    <w:p w:rsidR="008B03EF" w:rsidRPr="0093397B" w:rsidRDefault="0093397B" w:rsidP="0093397B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93397B">
        <w:rPr>
          <w:rFonts w:ascii="Times New Roman" w:eastAsia="Times New Roman" w:hAnsi="Times New Roman" w:cs="Calibri"/>
          <w:sz w:val="26"/>
          <w:szCs w:val="26"/>
          <w:lang w:eastAsia="ar-SA"/>
        </w:rPr>
        <w:t>**Ad esaurimento</w:t>
      </w:r>
    </w:p>
    <w:p w:rsidR="008B03EF" w:rsidRPr="0093397B" w:rsidRDefault="008B03EF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Cs/>
          <w:sz w:val="40"/>
          <w:szCs w:val="20"/>
          <w:lang w:eastAsia="ar-SA"/>
        </w:rPr>
      </w:pPr>
    </w:p>
    <w:p w:rsidR="008B03EF" w:rsidRPr="0093397B" w:rsidRDefault="008B03EF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Cs/>
          <w:sz w:val="4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>LICEO SCIENTIFICO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6"/>
          <w:szCs w:val="36"/>
          <w:lang w:eastAsia="ar-SA"/>
        </w:rPr>
      </w:pPr>
      <w:r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Sezione ad indirizzo sportivo </w:t>
      </w:r>
    </w:p>
    <w:p w:rsidR="00D24898" w:rsidRPr="00D24898" w:rsidRDefault="00D24898" w:rsidP="002E1EC3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998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1734"/>
        <w:gridCol w:w="1985"/>
        <w:gridCol w:w="1417"/>
        <w:gridCol w:w="851"/>
        <w:gridCol w:w="785"/>
        <w:gridCol w:w="774"/>
        <w:gridCol w:w="850"/>
        <w:gridCol w:w="874"/>
        <w:gridCol w:w="43"/>
      </w:tblGrid>
      <w:tr w:rsidR="0028424F" w:rsidRPr="00D24898" w:rsidTr="00A227FD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39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3943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</w:tr>
      <w:tr w:rsidR="0028424F" w:rsidRPr="00D24898" w:rsidTr="006350C1">
        <w:trPr>
          <w:cantSplit/>
        </w:trPr>
        <w:tc>
          <w:tcPr>
            <w:tcW w:w="676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313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4431F3">
        <w:trPr>
          <w:gridAfter w:val="1"/>
          <w:wAfter w:w="43" w:type="dxa"/>
          <w:cantSplit/>
          <w:trHeight w:val="659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7A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043BD5">
            <w:pPr>
              <w:tabs>
                <w:tab w:val="center" w:pos="63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4431F3">
        <w:trPr>
          <w:gridAfter w:val="1"/>
          <w:wAfter w:w="43" w:type="dxa"/>
          <w:cantSplit/>
          <w:trHeight w:val="52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F811DD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e Geografia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043BD5">
            <w:pPr>
              <w:tabs>
                <w:tab w:val="center" w:pos="63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50/A 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Pr="0093397B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4431F3">
        <w:trPr>
          <w:gridAfter w:val="1"/>
          <w:wAfter w:w="43" w:type="dxa"/>
          <w:cantSplit/>
          <w:trHeight w:val="578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5B1" w:rsidRDefault="00F365B1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eastAsia="ar-SA"/>
              </w:rPr>
            </w:pP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47/A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48/A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3B7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A-26</w:t>
            </w:r>
          </w:p>
          <w:p w:rsidR="00F365B1" w:rsidRDefault="00F365B1" w:rsidP="0093397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eastAsia="ar-SA"/>
              </w:rPr>
            </w:pPr>
          </w:p>
          <w:p w:rsidR="0028424F" w:rsidRPr="00F811DD" w:rsidRDefault="0093397B" w:rsidP="0093397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Fisica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38/A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5B1" w:rsidRDefault="00F365B1" w:rsidP="00FA5A5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eastAsia="ar-SA"/>
              </w:rPr>
            </w:pPr>
          </w:p>
          <w:p w:rsidR="0028424F" w:rsidRPr="00F811DD" w:rsidRDefault="0028424F" w:rsidP="00FA5A5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4431F3">
        <w:trPr>
          <w:gridAfter w:val="1"/>
          <w:wAfter w:w="43" w:type="dxa"/>
          <w:cantSplit/>
          <w:trHeight w:val="54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6F6A0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6F6A09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6C1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  <w:p w:rsidR="00F365B1" w:rsidRPr="00F811DD" w:rsidRDefault="00F365B1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12/A-13/A-66/A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6C1" w:rsidRPr="00F811DD" w:rsidRDefault="0028424F" w:rsidP="008306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Diritto ed economia dello sport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19/A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Scienze motorie e sportive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sportive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990</w:t>
            </w:r>
          </w:p>
        </w:tc>
      </w:tr>
    </w:tbl>
    <w:p w:rsidR="00D24898" w:rsidRPr="00D24898" w:rsidRDefault="006F6A09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0"/>
          <w:szCs w:val="20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>Biologia, Chimica, Scienze della Terra</w:t>
      </w:r>
    </w:p>
    <w:p w:rsidR="001D49C5" w:rsidRPr="00693A7A" w:rsidRDefault="001D49C5" w:rsidP="002E1EC3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</w:p>
    <w:sectPr w:rsidR="001D49C5" w:rsidRPr="00693A7A" w:rsidSect="006350C1">
      <w:pgSz w:w="11905" w:h="16837"/>
      <w:pgMar w:top="1134" w:right="1415" w:bottom="1134" w:left="1134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206" w:rsidRDefault="00C87206" w:rsidP="000C46C2">
      <w:pPr>
        <w:spacing w:after="0" w:line="240" w:lineRule="auto"/>
      </w:pPr>
      <w:r>
        <w:separator/>
      </w:r>
    </w:p>
  </w:endnote>
  <w:endnote w:type="continuationSeparator" w:id="0">
    <w:p w:rsidR="00C87206" w:rsidRDefault="00C87206" w:rsidP="000C4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206" w:rsidRDefault="00C87206" w:rsidP="000C46C2">
      <w:pPr>
        <w:spacing w:after="0" w:line="240" w:lineRule="auto"/>
      </w:pPr>
      <w:r>
        <w:separator/>
      </w:r>
    </w:p>
  </w:footnote>
  <w:footnote w:type="continuationSeparator" w:id="0">
    <w:p w:rsidR="00C87206" w:rsidRDefault="00C87206" w:rsidP="000C46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30FCB"/>
    <w:multiLevelType w:val="hybridMultilevel"/>
    <w:tmpl w:val="EF6A47FC"/>
    <w:lvl w:ilvl="0" w:tplc="CD5CECD2">
      <w:start w:val="1"/>
      <w:numFmt w:val="upperLetter"/>
      <w:lvlText w:val="%1-"/>
      <w:lvlJc w:val="left"/>
      <w:pPr>
        <w:ind w:left="972" w:hanging="612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A4BB5"/>
    <w:multiLevelType w:val="hybridMultilevel"/>
    <w:tmpl w:val="1E423A16"/>
    <w:lvl w:ilvl="0" w:tplc="FE46502C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8B"/>
    <w:rsid w:val="00003126"/>
    <w:rsid w:val="000058A9"/>
    <w:rsid w:val="00011E62"/>
    <w:rsid w:val="0001552C"/>
    <w:rsid w:val="000164AB"/>
    <w:rsid w:val="00023E27"/>
    <w:rsid w:val="00024B85"/>
    <w:rsid w:val="00043BD5"/>
    <w:rsid w:val="000622EC"/>
    <w:rsid w:val="0007111E"/>
    <w:rsid w:val="000853FD"/>
    <w:rsid w:val="00090A15"/>
    <w:rsid w:val="00095706"/>
    <w:rsid w:val="0009745C"/>
    <w:rsid w:val="000A31B7"/>
    <w:rsid w:val="000B4105"/>
    <w:rsid w:val="000C0DF9"/>
    <w:rsid w:val="000C1C39"/>
    <w:rsid w:val="000C46C2"/>
    <w:rsid w:val="000C67A6"/>
    <w:rsid w:val="000D3092"/>
    <w:rsid w:val="000D481D"/>
    <w:rsid w:val="000D4A79"/>
    <w:rsid w:val="000D53EF"/>
    <w:rsid w:val="00103AEB"/>
    <w:rsid w:val="00112690"/>
    <w:rsid w:val="001232EC"/>
    <w:rsid w:val="00123E72"/>
    <w:rsid w:val="00124269"/>
    <w:rsid w:val="001260B5"/>
    <w:rsid w:val="001406BB"/>
    <w:rsid w:val="001409D0"/>
    <w:rsid w:val="00151755"/>
    <w:rsid w:val="001519A0"/>
    <w:rsid w:val="00151DDF"/>
    <w:rsid w:val="00153301"/>
    <w:rsid w:val="00163173"/>
    <w:rsid w:val="00172F71"/>
    <w:rsid w:val="0017365A"/>
    <w:rsid w:val="00173D7A"/>
    <w:rsid w:val="001A60F3"/>
    <w:rsid w:val="001B5728"/>
    <w:rsid w:val="001C636B"/>
    <w:rsid w:val="001D0354"/>
    <w:rsid w:val="001D49C5"/>
    <w:rsid w:val="001E144F"/>
    <w:rsid w:val="001E6C5C"/>
    <w:rsid w:val="001F3268"/>
    <w:rsid w:val="001F6A11"/>
    <w:rsid w:val="002102F6"/>
    <w:rsid w:val="00216539"/>
    <w:rsid w:val="0022152F"/>
    <w:rsid w:val="00230F04"/>
    <w:rsid w:val="002319E3"/>
    <w:rsid w:val="002371F2"/>
    <w:rsid w:val="002527BB"/>
    <w:rsid w:val="002606B8"/>
    <w:rsid w:val="0026498E"/>
    <w:rsid w:val="00267867"/>
    <w:rsid w:val="0027375A"/>
    <w:rsid w:val="0027588E"/>
    <w:rsid w:val="00281B5F"/>
    <w:rsid w:val="0028424F"/>
    <w:rsid w:val="002844B6"/>
    <w:rsid w:val="002870E9"/>
    <w:rsid w:val="002927E3"/>
    <w:rsid w:val="002967CA"/>
    <w:rsid w:val="002B2B58"/>
    <w:rsid w:val="002B2F07"/>
    <w:rsid w:val="002B4D84"/>
    <w:rsid w:val="002C695F"/>
    <w:rsid w:val="002C7A17"/>
    <w:rsid w:val="002D1F6B"/>
    <w:rsid w:val="002D4787"/>
    <w:rsid w:val="002E1247"/>
    <w:rsid w:val="002E1EC3"/>
    <w:rsid w:val="002E37B9"/>
    <w:rsid w:val="002E5534"/>
    <w:rsid w:val="002F3E48"/>
    <w:rsid w:val="003014B3"/>
    <w:rsid w:val="00301E52"/>
    <w:rsid w:val="00303D47"/>
    <w:rsid w:val="00307212"/>
    <w:rsid w:val="0031044E"/>
    <w:rsid w:val="003105AF"/>
    <w:rsid w:val="00312DDC"/>
    <w:rsid w:val="0034080F"/>
    <w:rsid w:val="003451A6"/>
    <w:rsid w:val="003544EC"/>
    <w:rsid w:val="003739D4"/>
    <w:rsid w:val="00381BDB"/>
    <w:rsid w:val="00383110"/>
    <w:rsid w:val="00384E30"/>
    <w:rsid w:val="003935C1"/>
    <w:rsid w:val="0039431B"/>
    <w:rsid w:val="003A5067"/>
    <w:rsid w:val="003B156B"/>
    <w:rsid w:val="003B2070"/>
    <w:rsid w:val="003B40F9"/>
    <w:rsid w:val="003B73C1"/>
    <w:rsid w:val="003D3FE1"/>
    <w:rsid w:val="003E086A"/>
    <w:rsid w:val="003F3687"/>
    <w:rsid w:val="0041161D"/>
    <w:rsid w:val="00414E4D"/>
    <w:rsid w:val="0042262E"/>
    <w:rsid w:val="00423B29"/>
    <w:rsid w:val="00434E22"/>
    <w:rsid w:val="004431F3"/>
    <w:rsid w:val="00445782"/>
    <w:rsid w:val="00450AD3"/>
    <w:rsid w:val="00460AB3"/>
    <w:rsid w:val="00467EEA"/>
    <w:rsid w:val="00476233"/>
    <w:rsid w:val="00486BBF"/>
    <w:rsid w:val="004946CE"/>
    <w:rsid w:val="004B0314"/>
    <w:rsid w:val="004B2A3D"/>
    <w:rsid w:val="004C10DD"/>
    <w:rsid w:val="004C1BBA"/>
    <w:rsid w:val="004C7306"/>
    <w:rsid w:val="004D2DC3"/>
    <w:rsid w:val="004D3AC7"/>
    <w:rsid w:val="004D5DF2"/>
    <w:rsid w:val="004D6C33"/>
    <w:rsid w:val="004E1157"/>
    <w:rsid w:val="004E5FC3"/>
    <w:rsid w:val="004F1288"/>
    <w:rsid w:val="00516265"/>
    <w:rsid w:val="00520E4D"/>
    <w:rsid w:val="00526D76"/>
    <w:rsid w:val="00530195"/>
    <w:rsid w:val="00532B2C"/>
    <w:rsid w:val="00536864"/>
    <w:rsid w:val="00541738"/>
    <w:rsid w:val="0055426F"/>
    <w:rsid w:val="005567AD"/>
    <w:rsid w:val="00557DF8"/>
    <w:rsid w:val="00560900"/>
    <w:rsid w:val="00560916"/>
    <w:rsid w:val="00576089"/>
    <w:rsid w:val="00576EF1"/>
    <w:rsid w:val="00577FA4"/>
    <w:rsid w:val="00585D7D"/>
    <w:rsid w:val="00594D49"/>
    <w:rsid w:val="005A521C"/>
    <w:rsid w:val="005A59EE"/>
    <w:rsid w:val="005A625E"/>
    <w:rsid w:val="005B04D3"/>
    <w:rsid w:val="005B235A"/>
    <w:rsid w:val="005B71D6"/>
    <w:rsid w:val="005C3CFF"/>
    <w:rsid w:val="005D3DA5"/>
    <w:rsid w:val="005D61DA"/>
    <w:rsid w:val="005E30BC"/>
    <w:rsid w:val="005F5EBC"/>
    <w:rsid w:val="006008E6"/>
    <w:rsid w:val="006055B8"/>
    <w:rsid w:val="0060798A"/>
    <w:rsid w:val="00610486"/>
    <w:rsid w:val="00613F66"/>
    <w:rsid w:val="006252DB"/>
    <w:rsid w:val="006350C1"/>
    <w:rsid w:val="00635B17"/>
    <w:rsid w:val="006447B3"/>
    <w:rsid w:val="006462CE"/>
    <w:rsid w:val="00652D46"/>
    <w:rsid w:val="006653BB"/>
    <w:rsid w:val="006839D5"/>
    <w:rsid w:val="00693A7A"/>
    <w:rsid w:val="0069649A"/>
    <w:rsid w:val="006A1991"/>
    <w:rsid w:val="006A526B"/>
    <w:rsid w:val="006B46CC"/>
    <w:rsid w:val="006B614B"/>
    <w:rsid w:val="006F5CC2"/>
    <w:rsid w:val="006F6A09"/>
    <w:rsid w:val="00701F13"/>
    <w:rsid w:val="00721000"/>
    <w:rsid w:val="00723A19"/>
    <w:rsid w:val="00727C6E"/>
    <w:rsid w:val="00730267"/>
    <w:rsid w:val="007305E8"/>
    <w:rsid w:val="00741FCC"/>
    <w:rsid w:val="00742E76"/>
    <w:rsid w:val="00780BEC"/>
    <w:rsid w:val="00781F01"/>
    <w:rsid w:val="00783A41"/>
    <w:rsid w:val="007A5236"/>
    <w:rsid w:val="007B0DA8"/>
    <w:rsid w:val="007B433A"/>
    <w:rsid w:val="007D371D"/>
    <w:rsid w:val="007D461D"/>
    <w:rsid w:val="007D66CF"/>
    <w:rsid w:val="007E4E2C"/>
    <w:rsid w:val="007E5311"/>
    <w:rsid w:val="007F25B1"/>
    <w:rsid w:val="007F4BA6"/>
    <w:rsid w:val="00805586"/>
    <w:rsid w:val="00813F17"/>
    <w:rsid w:val="008306C1"/>
    <w:rsid w:val="00836599"/>
    <w:rsid w:val="008479DC"/>
    <w:rsid w:val="008565F7"/>
    <w:rsid w:val="0087054C"/>
    <w:rsid w:val="00875187"/>
    <w:rsid w:val="00876D79"/>
    <w:rsid w:val="00876F29"/>
    <w:rsid w:val="008775FA"/>
    <w:rsid w:val="008837EF"/>
    <w:rsid w:val="00891B3E"/>
    <w:rsid w:val="00894F76"/>
    <w:rsid w:val="008968DC"/>
    <w:rsid w:val="00897B50"/>
    <w:rsid w:val="008A3F28"/>
    <w:rsid w:val="008B03EF"/>
    <w:rsid w:val="008B15EC"/>
    <w:rsid w:val="008B2768"/>
    <w:rsid w:val="008B64DE"/>
    <w:rsid w:val="008B67A5"/>
    <w:rsid w:val="008C1D5C"/>
    <w:rsid w:val="008C4CAE"/>
    <w:rsid w:val="008C58A0"/>
    <w:rsid w:val="008D4F1B"/>
    <w:rsid w:val="008D7CE1"/>
    <w:rsid w:val="008E426C"/>
    <w:rsid w:val="009030C7"/>
    <w:rsid w:val="00912272"/>
    <w:rsid w:val="0093397B"/>
    <w:rsid w:val="009455EF"/>
    <w:rsid w:val="0095555E"/>
    <w:rsid w:val="00957CA6"/>
    <w:rsid w:val="0096221E"/>
    <w:rsid w:val="009711B0"/>
    <w:rsid w:val="00977163"/>
    <w:rsid w:val="009777AD"/>
    <w:rsid w:val="00984DB6"/>
    <w:rsid w:val="0099142E"/>
    <w:rsid w:val="00991DC6"/>
    <w:rsid w:val="00997067"/>
    <w:rsid w:val="009A6F9A"/>
    <w:rsid w:val="009B796F"/>
    <w:rsid w:val="009C1428"/>
    <w:rsid w:val="009C2B03"/>
    <w:rsid w:val="009C4DCF"/>
    <w:rsid w:val="009C7D14"/>
    <w:rsid w:val="009D2670"/>
    <w:rsid w:val="009D588B"/>
    <w:rsid w:val="009F259E"/>
    <w:rsid w:val="009F447D"/>
    <w:rsid w:val="00A17162"/>
    <w:rsid w:val="00A2119B"/>
    <w:rsid w:val="00A227FD"/>
    <w:rsid w:val="00A22FDE"/>
    <w:rsid w:val="00A35708"/>
    <w:rsid w:val="00A578DB"/>
    <w:rsid w:val="00A6795B"/>
    <w:rsid w:val="00A7650A"/>
    <w:rsid w:val="00A77CBF"/>
    <w:rsid w:val="00A87A33"/>
    <w:rsid w:val="00A90127"/>
    <w:rsid w:val="00A924E3"/>
    <w:rsid w:val="00A93DA9"/>
    <w:rsid w:val="00A9603A"/>
    <w:rsid w:val="00A963EB"/>
    <w:rsid w:val="00A96ED3"/>
    <w:rsid w:val="00A9798C"/>
    <w:rsid w:val="00AA0C9A"/>
    <w:rsid w:val="00AA519C"/>
    <w:rsid w:val="00AB1A9D"/>
    <w:rsid w:val="00AC0CEB"/>
    <w:rsid w:val="00AC303D"/>
    <w:rsid w:val="00AC5564"/>
    <w:rsid w:val="00AC59C5"/>
    <w:rsid w:val="00AF1FEC"/>
    <w:rsid w:val="00B05044"/>
    <w:rsid w:val="00B05B47"/>
    <w:rsid w:val="00B10AFB"/>
    <w:rsid w:val="00B12979"/>
    <w:rsid w:val="00B22FBC"/>
    <w:rsid w:val="00B26911"/>
    <w:rsid w:val="00B5437A"/>
    <w:rsid w:val="00B55435"/>
    <w:rsid w:val="00B60692"/>
    <w:rsid w:val="00B638BF"/>
    <w:rsid w:val="00B834D8"/>
    <w:rsid w:val="00B95CF1"/>
    <w:rsid w:val="00BA2B1D"/>
    <w:rsid w:val="00BB7752"/>
    <w:rsid w:val="00BE0603"/>
    <w:rsid w:val="00C01CA9"/>
    <w:rsid w:val="00C14B40"/>
    <w:rsid w:val="00C232E6"/>
    <w:rsid w:val="00C31425"/>
    <w:rsid w:val="00C44454"/>
    <w:rsid w:val="00C457BC"/>
    <w:rsid w:val="00C47B2A"/>
    <w:rsid w:val="00C61A94"/>
    <w:rsid w:val="00C7653E"/>
    <w:rsid w:val="00C87206"/>
    <w:rsid w:val="00C94FB8"/>
    <w:rsid w:val="00C9738D"/>
    <w:rsid w:val="00CA4F35"/>
    <w:rsid w:val="00CB32A1"/>
    <w:rsid w:val="00CC7343"/>
    <w:rsid w:val="00CD40A7"/>
    <w:rsid w:val="00CD4800"/>
    <w:rsid w:val="00D14CC3"/>
    <w:rsid w:val="00D2391C"/>
    <w:rsid w:val="00D24898"/>
    <w:rsid w:val="00D3297D"/>
    <w:rsid w:val="00D34CBF"/>
    <w:rsid w:val="00D449F0"/>
    <w:rsid w:val="00D71995"/>
    <w:rsid w:val="00D735B9"/>
    <w:rsid w:val="00D74412"/>
    <w:rsid w:val="00D77B23"/>
    <w:rsid w:val="00D84485"/>
    <w:rsid w:val="00D86B52"/>
    <w:rsid w:val="00D9231C"/>
    <w:rsid w:val="00DA1A6B"/>
    <w:rsid w:val="00DA28E2"/>
    <w:rsid w:val="00DB2152"/>
    <w:rsid w:val="00DB2D5C"/>
    <w:rsid w:val="00DB5406"/>
    <w:rsid w:val="00DB6B1B"/>
    <w:rsid w:val="00DC0A22"/>
    <w:rsid w:val="00DE5A5A"/>
    <w:rsid w:val="00DE69E9"/>
    <w:rsid w:val="00DF0E9C"/>
    <w:rsid w:val="00DF1C34"/>
    <w:rsid w:val="00DF477E"/>
    <w:rsid w:val="00E10370"/>
    <w:rsid w:val="00E12D29"/>
    <w:rsid w:val="00E1556F"/>
    <w:rsid w:val="00E21093"/>
    <w:rsid w:val="00E21A40"/>
    <w:rsid w:val="00E46E32"/>
    <w:rsid w:val="00E5099D"/>
    <w:rsid w:val="00E649E7"/>
    <w:rsid w:val="00E64C10"/>
    <w:rsid w:val="00E668C0"/>
    <w:rsid w:val="00E66AB6"/>
    <w:rsid w:val="00E803A9"/>
    <w:rsid w:val="00E84AC0"/>
    <w:rsid w:val="00E94C72"/>
    <w:rsid w:val="00EA3BED"/>
    <w:rsid w:val="00EA437E"/>
    <w:rsid w:val="00EA4B29"/>
    <w:rsid w:val="00EB356E"/>
    <w:rsid w:val="00EC1E51"/>
    <w:rsid w:val="00EC210D"/>
    <w:rsid w:val="00EC3407"/>
    <w:rsid w:val="00EC5A15"/>
    <w:rsid w:val="00ED36CE"/>
    <w:rsid w:val="00ED7E70"/>
    <w:rsid w:val="00EE3AE3"/>
    <w:rsid w:val="00EE69E2"/>
    <w:rsid w:val="00EF368F"/>
    <w:rsid w:val="00EF5AEA"/>
    <w:rsid w:val="00F03915"/>
    <w:rsid w:val="00F06393"/>
    <w:rsid w:val="00F1101D"/>
    <w:rsid w:val="00F21F03"/>
    <w:rsid w:val="00F223E3"/>
    <w:rsid w:val="00F23CEB"/>
    <w:rsid w:val="00F3481B"/>
    <w:rsid w:val="00F364BF"/>
    <w:rsid w:val="00F365B1"/>
    <w:rsid w:val="00F36D43"/>
    <w:rsid w:val="00F45374"/>
    <w:rsid w:val="00F517C9"/>
    <w:rsid w:val="00F54651"/>
    <w:rsid w:val="00F55467"/>
    <w:rsid w:val="00F629CA"/>
    <w:rsid w:val="00F6718B"/>
    <w:rsid w:val="00F7007E"/>
    <w:rsid w:val="00F72AC7"/>
    <w:rsid w:val="00F74284"/>
    <w:rsid w:val="00F811DD"/>
    <w:rsid w:val="00F9725A"/>
    <w:rsid w:val="00FA5A5E"/>
    <w:rsid w:val="00FA6457"/>
    <w:rsid w:val="00FA6DE4"/>
    <w:rsid w:val="00FB551C"/>
    <w:rsid w:val="00FC4184"/>
    <w:rsid w:val="00FD2C53"/>
    <w:rsid w:val="00FE0A8A"/>
    <w:rsid w:val="00FF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semiHidden/>
    <w:rsid w:val="00D24898"/>
  </w:style>
  <w:style w:type="character" w:customStyle="1" w:styleId="WW8Num5z0">
    <w:name w:val="WW8Num5z0"/>
    <w:rsid w:val="00D24898"/>
    <w:rPr>
      <w:rFonts w:ascii="Symbol" w:hAnsi="Symbol"/>
    </w:rPr>
  </w:style>
  <w:style w:type="character" w:customStyle="1" w:styleId="WW8Num6z0">
    <w:name w:val="WW8Num6z0"/>
    <w:rsid w:val="00D24898"/>
    <w:rPr>
      <w:rFonts w:ascii="Symbol" w:hAnsi="Symbol"/>
    </w:rPr>
  </w:style>
  <w:style w:type="character" w:customStyle="1" w:styleId="WW8Num7z0">
    <w:name w:val="WW8Num7z0"/>
    <w:rsid w:val="00D24898"/>
    <w:rPr>
      <w:rFonts w:ascii="Symbol" w:hAnsi="Symbol"/>
    </w:rPr>
  </w:style>
  <w:style w:type="character" w:customStyle="1" w:styleId="WW8Num8z0">
    <w:name w:val="WW8Num8z0"/>
    <w:rsid w:val="00D24898"/>
    <w:rPr>
      <w:rFonts w:ascii="Symbol" w:hAnsi="Symbol"/>
    </w:rPr>
  </w:style>
  <w:style w:type="character" w:customStyle="1" w:styleId="WW8Num10z0">
    <w:name w:val="WW8Num10z0"/>
    <w:rsid w:val="00D24898"/>
    <w:rPr>
      <w:rFonts w:ascii="Symbol" w:hAnsi="Symbol"/>
    </w:rPr>
  </w:style>
  <w:style w:type="character" w:customStyle="1" w:styleId="WW8Num13z0">
    <w:name w:val="WW8Num13z0"/>
    <w:rsid w:val="00D24898"/>
    <w:rPr>
      <w:rFonts w:ascii="Symbol" w:hAnsi="Symbol"/>
    </w:rPr>
  </w:style>
  <w:style w:type="character" w:customStyle="1" w:styleId="WW8Num13z1">
    <w:name w:val="WW8Num13z1"/>
    <w:rsid w:val="00D24898"/>
    <w:rPr>
      <w:rFonts w:ascii="Courier New" w:hAnsi="Courier New" w:cs="Courier New"/>
    </w:rPr>
  </w:style>
  <w:style w:type="character" w:customStyle="1" w:styleId="WW8Num13z2">
    <w:name w:val="WW8Num13z2"/>
    <w:rsid w:val="00D24898"/>
    <w:rPr>
      <w:rFonts w:ascii="Wingdings" w:hAnsi="Wingdings"/>
    </w:rPr>
  </w:style>
  <w:style w:type="character" w:customStyle="1" w:styleId="WW8Num15z0">
    <w:name w:val="WW8Num15z0"/>
    <w:rsid w:val="00D24898"/>
    <w:rPr>
      <w:rFonts w:ascii="Symbol" w:hAnsi="Symbol"/>
    </w:rPr>
  </w:style>
  <w:style w:type="character" w:customStyle="1" w:styleId="WW8Num15z1">
    <w:name w:val="WW8Num15z1"/>
    <w:rsid w:val="00D24898"/>
    <w:rPr>
      <w:rFonts w:ascii="Courier New" w:hAnsi="Courier New" w:cs="Courier New"/>
    </w:rPr>
  </w:style>
  <w:style w:type="character" w:customStyle="1" w:styleId="WW8Num15z2">
    <w:name w:val="WW8Num15z2"/>
    <w:rsid w:val="00D24898"/>
    <w:rPr>
      <w:rFonts w:ascii="Wingdings" w:hAnsi="Wingdings"/>
    </w:rPr>
  </w:style>
  <w:style w:type="character" w:customStyle="1" w:styleId="WW8Num16z0">
    <w:name w:val="WW8Num16z0"/>
    <w:rsid w:val="00D24898"/>
    <w:rPr>
      <w:rFonts w:ascii="Symbol" w:hAnsi="Symbol"/>
    </w:rPr>
  </w:style>
  <w:style w:type="character" w:customStyle="1" w:styleId="WW8Num16z1">
    <w:name w:val="WW8Num16z1"/>
    <w:rsid w:val="00D24898"/>
    <w:rPr>
      <w:rFonts w:ascii="Courier New" w:hAnsi="Courier New" w:cs="Courier New"/>
    </w:rPr>
  </w:style>
  <w:style w:type="character" w:customStyle="1" w:styleId="WW8Num16z2">
    <w:name w:val="WW8Num16z2"/>
    <w:rsid w:val="00D24898"/>
    <w:rPr>
      <w:rFonts w:ascii="Wingdings" w:hAnsi="Wingdings"/>
    </w:rPr>
  </w:style>
  <w:style w:type="character" w:customStyle="1" w:styleId="WW8Num17z0">
    <w:name w:val="WW8Num17z0"/>
    <w:rsid w:val="00D24898"/>
    <w:rPr>
      <w:rFonts w:ascii="Symbol" w:hAnsi="Symbol"/>
    </w:rPr>
  </w:style>
  <w:style w:type="character" w:customStyle="1" w:styleId="WW8Num17z1">
    <w:name w:val="WW8Num17z1"/>
    <w:rsid w:val="00D24898"/>
    <w:rPr>
      <w:rFonts w:ascii="Courier New" w:hAnsi="Courier New" w:cs="Courier New"/>
    </w:rPr>
  </w:style>
  <w:style w:type="character" w:customStyle="1" w:styleId="WW8Num17z2">
    <w:name w:val="WW8Num17z2"/>
    <w:rsid w:val="00D24898"/>
    <w:rPr>
      <w:rFonts w:ascii="Wingdings" w:hAnsi="Wingdings"/>
    </w:rPr>
  </w:style>
  <w:style w:type="character" w:customStyle="1" w:styleId="WW8Num18z0">
    <w:name w:val="WW8Num18z0"/>
    <w:rsid w:val="00D24898"/>
    <w:rPr>
      <w:rFonts w:ascii="Symbol" w:hAnsi="Symbol"/>
    </w:rPr>
  </w:style>
  <w:style w:type="character" w:customStyle="1" w:styleId="WW8Num18z1">
    <w:name w:val="WW8Num18z1"/>
    <w:rsid w:val="00D24898"/>
    <w:rPr>
      <w:rFonts w:ascii="Courier New" w:hAnsi="Courier New" w:cs="Courier New"/>
    </w:rPr>
  </w:style>
  <w:style w:type="character" w:customStyle="1" w:styleId="WW8Num18z2">
    <w:name w:val="WW8Num18z2"/>
    <w:rsid w:val="00D24898"/>
    <w:rPr>
      <w:rFonts w:ascii="Wingdings" w:hAnsi="Wingdings"/>
    </w:rPr>
  </w:style>
  <w:style w:type="character" w:customStyle="1" w:styleId="Carpredefinitoparagrafo1">
    <w:name w:val="Car. predefinito paragrafo1"/>
    <w:rsid w:val="00D24898"/>
  </w:style>
  <w:style w:type="character" w:customStyle="1" w:styleId="CarattereCarattere">
    <w:name w:val="Carattere Carattere"/>
    <w:rsid w:val="00D24898"/>
    <w:rPr>
      <w:rFonts w:ascii="Times New Roman" w:eastAsia="Times New Roman" w:hAnsi="Times New Roman"/>
      <w:b/>
      <w:bCs/>
      <w:sz w:val="28"/>
      <w:szCs w:val="24"/>
    </w:rPr>
  </w:style>
  <w:style w:type="character" w:styleId="Enfasicorsivo">
    <w:name w:val="Emphasis"/>
    <w:qFormat/>
    <w:rsid w:val="00D24898"/>
    <w:rPr>
      <w:i/>
      <w:iCs/>
    </w:rPr>
  </w:style>
  <w:style w:type="character" w:customStyle="1" w:styleId="Rimandocommento1">
    <w:name w:val="Rimando commento1"/>
    <w:rsid w:val="00D24898"/>
    <w:rPr>
      <w:sz w:val="16"/>
      <w:szCs w:val="16"/>
    </w:rPr>
  </w:style>
  <w:style w:type="paragraph" w:customStyle="1" w:styleId="Intestazione1">
    <w:name w:val="Intestazione1"/>
    <w:basedOn w:val="Normale"/>
    <w:next w:val="Corpotesto"/>
    <w:rsid w:val="00D2489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D24898"/>
    <w:pPr>
      <w:suppressAutoHyphens/>
      <w:spacing w:after="12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D2489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Elenco">
    <w:name w:val="List"/>
    <w:basedOn w:val="Corpotesto"/>
    <w:rsid w:val="00D24898"/>
    <w:rPr>
      <w:rFonts w:cs="Tahoma"/>
    </w:rPr>
  </w:style>
  <w:style w:type="paragraph" w:customStyle="1" w:styleId="Didascalia1">
    <w:name w:val="Didascalia1"/>
    <w:basedOn w:val="Normale"/>
    <w:rsid w:val="00D2489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D2489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Paragrafoelenco">
    <w:name w:val="List Paragraph"/>
    <w:basedOn w:val="Normale"/>
    <w:qFormat/>
    <w:rsid w:val="00D24898"/>
    <w:pPr>
      <w:suppressAutoHyphens/>
      <w:spacing w:after="0" w:line="240" w:lineRule="auto"/>
      <w:ind w:left="708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D24898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D24898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D24898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rsid w:val="00D24898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Testofumetto">
    <w:name w:val="Balloon Text"/>
    <w:basedOn w:val="Normale"/>
    <w:link w:val="TestofumettoCarattere"/>
    <w:rsid w:val="00D2489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rsid w:val="00D24898"/>
    <w:rPr>
      <w:rFonts w:ascii="Tahoma" w:eastAsia="Times New Roman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D2489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D2489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rsid w:val="00D2489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D24898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estocommento1">
    <w:name w:val="Testo commento1"/>
    <w:basedOn w:val="Normale"/>
    <w:rsid w:val="00D24898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stocommento">
    <w:name w:val="annotation text"/>
    <w:basedOn w:val="Normale"/>
    <w:link w:val="TestocommentoCarattere"/>
    <w:semiHidden/>
    <w:unhideWhenUsed/>
    <w:rsid w:val="00D2489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24898"/>
    <w:rPr>
      <w:sz w:val="20"/>
      <w:szCs w:val="20"/>
    </w:rPr>
  </w:style>
  <w:style w:type="paragraph" w:styleId="Soggettocommento">
    <w:name w:val="annotation subject"/>
    <w:basedOn w:val="Testocommento1"/>
    <w:next w:val="Testocommento1"/>
    <w:link w:val="SoggettocommentoCarattere"/>
    <w:rsid w:val="00D248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D24898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D24898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D24898"/>
    <w:pPr>
      <w:jc w:val="center"/>
    </w:pPr>
    <w:rPr>
      <w:b/>
      <w:bCs/>
    </w:rPr>
  </w:style>
  <w:style w:type="character" w:styleId="Rimandocommento">
    <w:name w:val="annotation reference"/>
    <w:semiHidden/>
    <w:rsid w:val="00D24898"/>
    <w:rPr>
      <w:sz w:val="16"/>
      <w:szCs w:val="16"/>
    </w:rPr>
  </w:style>
  <w:style w:type="paragraph" w:customStyle="1" w:styleId="testo">
    <w:name w:val="testo"/>
    <w:basedOn w:val="Normale"/>
    <w:rsid w:val="00D24898"/>
    <w:pPr>
      <w:autoSpaceDE w:val="0"/>
      <w:autoSpaceDN w:val="0"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semiHidden/>
    <w:rsid w:val="00D24898"/>
  </w:style>
  <w:style w:type="character" w:customStyle="1" w:styleId="WW8Num5z0">
    <w:name w:val="WW8Num5z0"/>
    <w:rsid w:val="00D24898"/>
    <w:rPr>
      <w:rFonts w:ascii="Symbol" w:hAnsi="Symbol"/>
    </w:rPr>
  </w:style>
  <w:style w:type="character" w:customStyle="1" w:styleId="WW8Num6z0">
    <w:name w:val="WW8Num6z0"/>
    <w:rsid w:val="00D24898"/>
    <w:rPr>
      <w:rFonts w:ascii="Symbol" w:hAnsi="Symbol"/>
    </w:rPr>
  </w:style>
  <w:style w:type="character" w:customStyle="1" w:styleId="WW8Num7z0">
    <w:name w:val="WW8Num7z0"/>
    <w:rsid w:val="00D24898"/>
    <w:rPr>
      <w:rFonts w:ascii="Symbol" w:hAnsi="Symbol"/>
    </w:rPr>
  </w:style>
  <w:style w:type="character" w:customStyle="1" w:styleId="WW8Num8z0">
    <w:name w:val="WW8Num8z0"/>
    <w:rsid w:val="00D24898"/>
    <w:rPr>
      <w:rFonts w:ascii="Symbol" w:hAnsi="Symbol"/>
    </w:rPr>
  </w:style>
  <w:style w:type="character" w:customStyle="1" w:styleId="WW8Num10z0">
    <w:name w:val="WW8Num10z0"/>
    <w:rsid w:val="00D24898"/>
    <w:rPr>
      <w:rFonts w:ascii="Symbol" w:hAnsi="Symbol"/>
    </w:rPr>
  </w:style>
  <w:style w:type="character" w:customStyle="1" w:styleId="WW8Num13z0">
    <w:name w:val="WW8Num13z0"/>
    <w:rsid w:val="00D24898"/>
    <w:rPr>
      <w:rFonts w:ascii="Symbol" w:hAnsi="Symbol"/>
    </w:rPr>
  </w:style>
  <w:style w:type="character" w:customStyle="1" w:styleId="WW8Num13z1">
    <w:name w:val="WW8Num13z1"/>
    <w:rsid w:val="00D24898"/>
    <w:rPr>
      <w:rFonts w:ascii="Courier New" w:hAnsi="Courier New" w:cs="Courier New"/>
    </w:rPr>
  </w:style>
  <w:style w:type="character" w:customStyle="1" w:styleId="WW8Num13z2">
    <w:name w:val="WW8Num13z2"/>
    <w:rsid w:val="00D24898"/>
    <w:rPr>
      <w:rFonts w:ascii="Wingdings" w:hAnsi="Wingdings"/>
    </w:rPr>
  </w:style>
  <w:style w:type="character" w:customStyle="1" w:styleId="WW8Num15z0">
    <w:name w:val="WW8Num15z0"/>
    <w:rsid w:val="00D24898"/>
    <w:rPr>
      <w:rFonts w:ascii="Symbol" w:hAnsi="Symbol"/>
    </w:rPr>
  </w:style>
  <w:style w:type="character" w:customStyle="1" w:styleId="WW8Num15z1">
    <w:name w:val="WW8Num15z1"/>
    <w:rsid w:val="00D24898"/>
    <w:rPr>
      <w:rFonts w:ascii="Courier New" w:hAnsi="Courier New" w:cs="Courier New"/>
    </w:rPr>
  </w:style>
  <w:style w:type="character" w:customStyle="1" w:styleId="WW8Num15z2">
    <w:name w:val="WW8Num15z2"/>
    <w:rsid w:val="00D24898"/>
    <w:rPr>
      <w:rFonts w:ascii="Wingdings" w:hAnsi="Wingdings"/>
    </w:rPr>
  </w:style>
  <w:style w:type="character" w:customStyle="1" w:styleId="WW8Num16z0">
    <w:name w:val="WW8Num16z0"/>
    <w:rsid w:val="00D24898"/>
    <w:rPr>
      <w:rFonts w:ascii="Symbol" w:hAnsi="Symbol"/>
    </w:rPr>
  </w:style>
  <w:style w:type="character" w:customStyle="1" w:styleId="WW8Num16z1">
    <w:name w:val="WW8Num16z1"/>
    <w:rsid w:val="00D24898"/>
    <w:rPr>
      <w:rFonts w:ascii="Courier New" w:hAnsi="Courier New" w:cs="Courier New"/>
    </w:rPr>
  </w:style>
  <w:style w:type="character" w:customStyle="1" w:styleId="WW8Num16z2">
    <w:name w:val="WW8Num16z2"/>
    <w:rsid w:val="00D24898"/>
    <w:rPr>
      <w:rFonts w:ascii="Wingdings" w:hAnsi="Wingdings"/>
    </w:rPr>
  </w:style>
  <w:style w:type="character" w:customStyle="1" w:styleId="WW8Num17z0">
    <w:name w:val="WW8Num17z0"/>
    <w:rsid w:val="00D24898"/>
    <w:rPr>
      <w:rFonts w:ascii="Symbol" w:hAnsi="Symbol"/>
    </w:rPr>
  </w:style>
  <w:style w:type="character" w:customStyle="1" w:styleId="WW8Num17z1">
    <w:name w:val="WW8Num17z1"/>
    <w:rsid w:val="00D24898"/>
    <w:rPr>
      <w:rFonts w:ascii="Courier New" w:hAnsi="Courier New" w:cs="Courier New"/>
    </w:rPr>
  </w:style>
  <w:style w:type="character" w:customStyle="1" w:styleId="WW8Num17z2">
    <w:name w:val="WW8Num17z2"/>
    <w:rsid w:val="00D24898"/>
    <w:rPr>
      <w:rFonts w:ascii="Wingdings" w:hAnsi="Wingdings"/>
    </w:rPr>
  </w:style>
  <w:style w:type="character" w:customStyle="1" w:styleId="WW8Num18z0">
    <w:name w:val="WW8Num18z0"/>
    <w:rsid w:val="00D24898"/>
    <w:rPr>
      <w:rFonts w:ascii="Symbol" w:hAnsi="Symbol"/>
    </w:rPr>
  </w:style>
  <w:style w:type="character" w:customStyle="1" w:styleId="WW8Num18z1">
    <w:name w:val="WW8Num18z1"/>
    <w:rsid w:val="00D24898"/>
    <w:rPr>
      <w:rFonts w:ascii="Courier New" w:hAnsi="Courier New" w:cs="Courier New"/>
    </w:rPr>
  </w:style>
  <w:style w:type="character" w:customStyle="1" w:styleId="WW8Num18z2">
    <w:name w:val="WW8Num18z2"/>
    <w:rsid w:val="00D24898"/>
    <w:rPr>
      <w:rFonts w:ascii="Wingdings" w:hAnsi="Wingdings"/>
    </w:rPr>
  </w:style>
  <w:style w:type="character" w:customStyle="1" w:styleId="Carpredefinitoparagrafo1">
    <w:name w:val="Car. predefinito paragrafo1"/>
    <w:rsid w:val="00D24898"/>
  </w:style>
  <w:style w:type="character" w:customStyle="1" w:styleId="CarattereCarattere">
    <w:name w:val="Carattere Carattere"/>
    <w:rsid w:val="00D24898"/>
    <w:rPr>
      <w:rFonts w:ascii="Times New Roman" w:eastAsia="Times New Roman" w:hAnsi="Times New Roman"/>
      <w:b/>
      <w:bCs/>
      <w:sz w:val="28"/>
      <w:szCs w:val="24"/>
    </w:rPr>
  </w:style>
  <w:style w:type="character" w:styleId="Enfasicorsivo">
    <w:name w:val="Emphasis"/>
    <w:qFormat/>
    <w:rsid w:val="00D24898"/>
    <w:rPr>
      <w:i/>
      <w:iCs/>
    </w:rPr>
  </w:style>
  <w:style w:type="character" w:customStyle="1" w:styleId="Rimandocommento1">
    <w:name w:val="Rimando commento1"/>
    <w:rsid w:val="00D24898"/>
    <w:rPr>
      <w:sz w:val="16"/>
      <w:szCs w:val="16"/>
    </w:rPr>
  </w:style>
  <w:style w:type="paragraph" w:customStyle="1" w:styleId="Intestazione1">
    <w:name w:val="Intestazione1"/>
    <w:basedOn w:val="Normale"/>
    <w:next w:val="Corpotesto"/>
    <w:rsid w:val="00D2489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D24898"/>
    <w:pPr>
      <w:suppressAutoHyphens/>
      <w:spacing w:after="12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D2489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Elenco">
    <w:name w:val="List"/>
    <w:basedOn w:val="Corpotesto"/>
    <w:rsid w:val="00D24898"/>
    <w:rPr>
      <w:rFonts w:cs="Tahoma"/>
    </w:rPr>
  </w:style>
  <w:style w:type="paragraph" w:customStyle="1" w:styleId="Didascalia1">
    <w:name w:val="Didascalia1"/>
    <w:basedOn w:val="Normale"/>
    <w:rsid w:val="00D2489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D2489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Paragrafoelenco">
    <w:name w:val="List Paragraph"/>
    <w:basedOn w:val="Normale"/>
    <w:qFormat/>
    <w:rsid w:val="00D24898"/>
    <w:pPr>
      <w:suppressAutoHyphens/>
      <w:spacing w:after="0" w:line="240" w:lineRule="auto"/>
      <w:ind w:left="708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D24898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D24898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D24898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rsid w:val="00D24898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Testofumetto">
    <w:name w:val="Balloon Text"/>
    <w:basedOn w:val="Normale"/>
    <w:link w:val="TestofumettoCarattere"/>
    <w:rsid w:val="00D2489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rsid w:val="00D24898"/>
    <w:rPr>
      <w:rFonts w:ascii="Tahoma" w:eastAsia="Times New Roman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D2489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D2489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rsid w:val="00D2489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D24898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estocommento1">
    <w:name w:val="Testo commento1"/>
    <w:basedOn w:val="Normale"/>
    <w:rsid w:val="00D24898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stocommento">
    <w:name w:val="annotation text"/>
    <w:basedOn w:val="Normale"/>
    <w:link w:val="TestocommentoCarattere"/>
    <w:semiHidden/>
    <w:unhideWhenUsed/>
    <w:rsid w:val="00D2489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24898"/>
    <w:rPr>
      <w:sz w:val="20"/>
      <w:szCs w:val="20"/>
    </w:rPr>
  </w:style>
  <w:style w:type="paragraph" w:styleId="Soggettocommento">
    <w:name w:val="annotation subject"/>
    <w:basedOn w:val="Testocommento1"/>
    <w:next w:val="Testocommento1"/>
    <w:link w:val="SoggettocommentoCarattere"/>
    <w:rsid w:val="00D248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D24898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D24898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D24898"/>
    <w:pPr>
      <w:jc w:val="center"/>
    </w:pPr>
    <w:rPr>
      <w:b/>
      <w:bCs/>
    </w:rPr>
  </w:style>
  <w:style w:type="character" w:styleId="Rimandocommento">
    <w:name w:val="annotation reference"/>
    <w:semiHidden/>
    <w:rsid w:val="00D24898"/>
    <w:rPr>
      <w:sz w:val="16"/>
      <w:szCs w:val="16"/>
    </w:rPr>
  </w:style>
  <w:style w:type="paragraph" w:customStyle="1" w:styleId="testo">
    <w:name w:val="testo"/>
    <w:basedOn w:val="Normale"/>
    <w:rsid w:val="00D24898"/>
    <w:pPr>
      <w:autoSpaceDE w:val="0"/>
      <w:autoSpaceDN w:val="0"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61654-4805-417B-BC29-47B17983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24</Pages>
  <Words>4050</Words>
  <Characters>23087</Characters>
  <Application>Microsoft Office Word</Application>
  <DocSecurity>0</DocSecurity>
  <Lines>192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162</cp:revision>
  <cp:lastPrinted>2016-07-20T12:49:00Z</cp:lastPrinted>
  <dcterms:created xsi:type="dcterms:W3CDTF">2016-05-06T06:18:00Z</dcterms:created>
  <dcterms:modified xsi:type="dcterms:W3CDTF">2016-07-20T12:56:00Z</dcterms:modified>
</cp:coreProperties>
</file>